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02C4" w14:textId="29DE05CB" w:rsidR="00E54CB7" w:rsidRPr="0017669F" w:rsidRDefault="004E3F9C" w:rsidP="00C1127C">
      <w:pPr>
        <w:jc w:val="center"/>
        <w:rPr>
          <w:rFonts w:ascii="Arial" w:hAnsi="Arial" w:cs="Arial"/>
          <w:b/>
          <w:bCs/>
          <w:lang w:val="fr-FR"/>
        </w:rPr>
      </w:pPr>
      <w:r w:rsidRPr="0017669F">
        <w:rPr>
          <w:rFonts w:ascii="Arial" w:hAnsi="Arial" w:cs="Arial"/>
          <w:b/>
          <w:bCs/>
          <w:lang w:val="fr-FR"/>
        </w:rPr>
        <w:t xml:space="preserve">DEMANDE </w:t>
      </w:r>
      <w:r w:rsidR="0017669F">
        <w:rPr>
          <w:rFonts w:ascii="Arial" w:hAnsi="Arial" w:cs="Arial"/>
          <w:b/>
          <w:bCs/>
          <w:lang w:val="fr-FR"/>
        </w:rPr>
        <w:t xml:space="preserve">INITIALE </w:t>
      </w:r>
      <w:r w:rsidRPr="0017669F">
        <w:rPr>
          <w:rFonts w:ascii="Arial" w:hAnsi="Arial" w:cs="Arial"/>
          <w:b/>
          <w:bCs/>
          <w:lang w:val="fr-FR"/>
        </w:rPr>
        <w:t>D</w:t>
      </w:r>
      <w:r w:rsidR="00D1752D">
        <w:rPr>
          <w:rFonts w:ascii="Arial" w:hAnsi="Arial" w:cs="Arial"/>
          <w:b/>
          <w:bCs/>
          <w:lang w:val="fr-FR"/>
        </w:rPr>
        <w:t>E</w:t>
      </w:r>
      <w:r w:rsidR="00D1752D" w:rsidRPr="00D1752D">
        <w:rPr>
          <w:lang w:val="fr-FR"/>
        </w:rPr>
        <w:t xml:space="preserve"> </w:t>
      </w:r>
      <w:r w:rsidR="00D1752D" w:rsidRPr="00D1752D">
        <w:rPr>
          <w:rFonts w:ascii="Arial" w:hAnsi="Arial" w:cs="Arial"/>
          <w:b/>
          <w:bCs/>
          <w:lang w:val="fr-FR"/>
        </w:rPr>
        <w:t>RECOMMANDATION</w:t>
      </w:r>
      <w:r w:rsidRPr="0017669F">
        <w:rPr>
          <w:rFonts w:ascii="Arial" w:hAnsi="Arial" w:cs="Arial"/>
          <w:b/>
          <w:bCs/>
          <w:lang w:val="fr-FR"/>
        </w:rPr>
        <w:t xml:space="preserve"> TEMPORAIRE D’UTILISATION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4E3F9C" w:rsidRPr="001B4B22" w14:paraId="4FBC3EB6" w14:textId="77777777" w:rsidTr="00A03A11">
        <w:tc>
          <w:tcPr>
            <w:tcW w:w="9350" w:type="dxa"/>
            <w:gridSpan w:val="2"/>
          </w:tcPr>
          <w:p w14:paraId="28F164FE" w14:textId="6FB8C1AD" w:rsidR="004E3F9C" w:rsidRPr="001B4B22" w:rsidRDefault="004E3F9C" w:rsidP="004E3F9C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B22">
              <w:rPr>
                <w:rFonts w:ascii="Arial" w:hAnsi="Arial" w:cs="Arial"/>
                <w:b/>
                <w:bCs/>
              </w:rPr>
              <w:t>MEDICAMENT</w:t>
            </w:r>
          </w:p>
        </w:tc>
      </w:tr>
      <w:tr w:rsidR="00C1127C" w:rsidRPr="001B4B22" w14:paraId="1DAA9BCB" w14:textId="77777777" w:rsidTr="004E3F9C">
        <w:tc>
          <w:tcPr>
            <w:tcW w:w="2405" w:type="dxa"/>
          </w:tcPr>
          <w:p w14:paraId="03BEAF2D" w14:textId="0060406F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Nom commercial</w:t>
            </w:r>
          </w:p>
        </w:tc>
        <w:tc>
          <w:tcPr>
            <w:tcW w:w="6945" w:type="dxa"/>
          </w:tcPr>
          <w:p w14:paraId="455309C5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C1127C" w:rsidRPr="001B4B22" w14:paraId="2163AA51" w14:textId="77777777" w:rsidTr="004E3F9C">
        <w:tc>
          <w:tcPr>
            <w:tcW w:w="2405" w:type="dxa"/>
          </w:tcPr>
          <w:p w14:paraId="35276A54" w14:textId="079E5BB4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DCI</w:t>
            </w:r>
          </w:p>
        </w:tc>
        <w:tc>
          <w:tcPr>
            <w:tcW w:w="6945" w:type="dxa"/>
          </w:tcPr>
          <w:p w14:paraId="4426D91B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C1127C" w:rsidRPr="001B4B22" w14:paraId="36C744A4" w14:textId="77777777" w:rsidTr="004E3F9C">
        <w:tc>
          <w:tcPr>
            <w:tcW w:w="2405" w:type="dxa"/>
          </w:tcPr>
          <w:p w14:paraId="0789A02C" w14:textId="548D7B5A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Dosage</w:t>
            </w:r>
          </w:p>
        </w:tc>
        <w:tc>
          <w:tcPr>
            <w:tcW w:w="6945" w:type="dxa"/>
          </w:tcPr>
          <w:p w14:paraId="45D27B0C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C1127C" w:rsidRPr="001B4B22" w14:paraId="66C980C8" w14:textId="77777777" w:rsidTr="004E3F9C">
        <w:tc>
          <w:tcPr>
            <w:tcW w:w="2405" w:type="dxa"/>
          </w:tcPr>
          <w:p w14:paraId="15A113C8" w14:textId="3BD37DFD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Forme pharmaceutique</w:t>
            </w:r>
          </w:p>
        </w:tc>
        <w:tc>
          <w:tcPr>
            <w:tcW w:w="6945" w:type="dxa"/>
          </w:tcPr>
          <w:p w14:paraId="5F80AF14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4E3F9C" w:rsidRPr="001B4B22" w14:paraId="55D492D2" w14:textId="77777777" w:rsidTr="004E3F9C">
        <w:tc>
          <w:tcPr>
            <w:tcW w:w="2405" w:type="dxa"/>
          </w:tcPr>
          <w:p w14:paraId="3AAD55E1" w14:textId="3A5E74FE" w:rsidR="004E3F9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 xml:space="preserve">Indication </w:t>
            </w:r>
            <w:r w:rsidR="00D1752D">
              <w:rPr>
                <w:rFonts w:ascii="Arial" w:hAnsi="Arial" w:cs="Arial"/>
              </w:rPr>
              <w:t>révendiquée</w:t>
            </w:r>
          </w:p>
        </w:tc>
        <w:tc>
          <w:tcPr>
            <w:tcW w:w="6945" w:type="dxa"/>
          </w:tcPr>
          <w:p w14:paraId="26C45A9A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4E3F9C" w:rsidRPr="001B4B22" w14:paraId="28E41EEF" w14:textId="77777777" w:rsidTr="0096684A">
        <w:tc>
          <w:tcPr>
            <w:tcW w:w="9350" w:type="dxa"/>
            <w:gridSpan w:val="2"/>
          </w:tcPr>
          <w:p w14:paraId="66DC34D8" w14:textId="27DF3B67" w:rsidR="004E3F9C" w:rsidRPr="001B4B22" w:rsidRDefault="004E3F9C" w:rsidP="004E3F9C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B22">
              <w:rPr>
                <w:rFonts w:ascii="Arial" w:hAnsi="Arial" w:cs="Arial"/>
                <w:b/>
                <w:bCs/>
              </w:rPr>
              <w:t>DEMANDEUR</w:t>
            </w:r>
          </w:p>
        </w:tc>
      </w:tr>
      <w:tr w:rsidR="004E3F9C" w:rsidRPr="001B4B22" w14:paraId="5D984432" w14:textId="77777777" w:rsidTr="004E3F9C">
        <w:tc>
          <w:tcPr>
            <w:tcW w:w="2405" w:type="dxa"/>
          </w:tcPr>
          <w:p w14:paraId="0370C7A1" w14:textId="4BF49A25" w:rsidR="004E3F9C" w:rsidRPr="001B4B22" w:rsidRDefault="001B4B22" w:rsidP="001B4B22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</w:t>
            </w:r>
            <w:r w:rsidR="004E3F9C" w:rsidRPr="001B4B22">
              <w:rPr>
                <w:rFonts w:ascii="Arial" w:hAnsi="Arial" w:cs="Arial"/>
                <w:sz w:val="18"/>
                <w:szCs w:val="18"/>
              </w:rPr>
              <w:t xml:space="preserve"> adresse</w:t>
            </w:r>
          </w:p>
        </w:tc>
        <w:tc>
          <w:tcPr>
            <w:tcW w:w="6945" w:type="dxa"/>
          </w:tcPr>
          <w:p w14:paraId="18A719DF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4E3F9C" w:rsidRPr="001B4B22" w14:paraId="618EF026" w14:textId="77777777" w:rsidTr="004E3F9C">
        <w:tc>
          <w:tcPr>
            <w:tcW w:w="2405" w:type="dxa"/>
          </w:tcPr>
          <w:p w14:paraId="112A3A32" w14:textId="04F2D396" w:rsidR="004E3F9C" w:rsidRPr="001B4B22" w:rsidRDefault="001B4B22" w:rsidP="001B4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</w:t>
            </w:r>
          </w:p>
        </w:tc>
        <w:tc>
          <w:tcPr>
            <w:tcW w:w="6945" w:type="dxa"/>
          </w:tcPr>
          <w:p w14:paraId="1C075D31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4E3F9C" w:rsidRPr="001B4B22" w14:paraId="5DE0EA88" w14:textId="77777777" w:rsidTr="004E3F9C">
        <w:tc>
          <w:tcPr>
            <w:tcW w:w="2405" w:type="dxa"/>
          </w:tcPr>
          <w:p w14:paraId="2C3E8DDB" w14:textId="19DB0C51" w:rsidR="004E3F9C" w:rsidRPr="001B4B22" w:rsidRDefault="001B4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945" w:type="dxa"/>
          </w:tcPr>
          <w:p w14:paraId="76D4D449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1B4B22" w:rsidRPr="001B4B22" w14:paraId="192537D2" w14:textId="77777777" w:rsidTr="00C9665D">
        <w:tc>
          <w:tcPr>
            <w:tcW w:w="9350" w:type="dxa"/>
            <w:gridSpan w:val="2"/>
          </w:tcPr>
          <w:p w14:paraId="36AC631E" w14:textId="77777777" w:rsidR="001B4B22" w:rsidRDefault="001B4B22" w:rsidP="00162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du responsable</w:t>
            </w:r>
          </w:p>
          <w:p w14:paraId="47A9470F" w14:textId="77777777" w:rsidR="001B4B22" w:rsidRDefault="001B4B22">
            <w:pPr>
              <w:rPr>
                <w:rFonts w:ascii="Arial" w:hAnsi="Arial" w:cs="Arial"/>
              </w:rPr>
            </w:pPr>
          </w:p>
          <w:p w14:paraId="70ECBC4B" w14:textId="77777777" w:rsidR="001B4B22" w:rsidRDefault="001B4B22">
            <w:pPr>
              <w:rPr>
                <w:rFonts w:ascii="Arial" w:hAnsi="Arial" w:cs="Arial"/>
              </w:rPr>
            </w:pPr>
          </w:p>
          <w:p w14:paraId="0B175504" w14:textId="4157C42B" w:rsidR="001B4B22" w:rsidRPr="001B4B22" w:rsidRDefault="001B4B22">
            <w:pPr>
              <w:rPr>
                <w:rFonts w:ascii="Arial" w:hAnsi="Arial" w:cs="Arial"/>
              </w:rPr>
            </w:pPr>
          </w:p>
        </w:tc>
      </w:tr>
      <w:tr w:rsidR="001B4B22" w:rsidRPr="001B4B22" w14:paraId="4664A167" w14:textId="77777777" w:rsidTr="00F93CE5">
        <w:tc>
          <w:tcPr>
            <w:tcW w:w="9350" w:type="dxa"/>
            <w:gridSpan w:val="2"/>
          </w:tcPr>
          <w:p w14:paraId="0793A66F" w14:textId="1C2C6AFF" w:rsidR="001B4B22" w:rsidRPr="001B4B22" w:rsidRDefault="001B4B22" w:rsidP="001B4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 à …….……………………...le ………………………..</w:t>
            </w:r>
          </w:p>
        </w:tc>
      </w:tr>
    </w:tbl>
    <w:p w14:paraId="59CA0D25" w14:textId="77777777" w:rsidR="004E3F9C" w:rsidRDefault="004E3F9C">
      <w:pPr>
        <w:rPr>
          <w:rFonts w:ascii="Arial" w:hAnsi="Arial" w:cs="Arial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276"/>
        <w:gridCol w:w="1133"/>
      </w:tblGrid>
      <w:tr w:rsidR="00162220" w:rsidRPr="00162220" w14:paraId="1387E090" w14:textId="77777777" w:rsidTr="004F3F7B">
        <w:tc>
          <w:tcPr>
            <w:tcW w:w="9350" w:type="dxa"/>
            <w:gridSpan w:val="3"/>
          </w:tcPr>
          <w:p w14:paraId="7BA8BDD7" w14:textId="1FCC6EA2" w:rsidR="00162220" w:rsidRPr="00162220" w:rsidRDefault="00162220" w:rsidP="0016222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2220">
              <w:rPr>
                <w:rFonts w:ascii="Arial" w:hAnsi="Arial" w:cs="Arial"/>
                <w:b/>
                <w:bCs/>
                <w:sz w:val="22"/>
                <w:szCs w:val="22"/>
              </w:rPr>
              <w:t>Le médicament :</w:t>
            </w:r>
          </w:p>
        </w:tc>
      </w:tr>
      <w:tr w:rsidR="00FB0E1F" w:rsidRPr="00162220" w14:paraId="328F14DC" w14:textId="77777777" w:rsidTr="00FF6B94">
        <w:tc>
          <w:tcPr>
            <w:tcW w:w="6941" w:type="dxa"/>
          </w:tcPr>
          <w:p w14:paraId="4243F54C" w14:textId="77777777" w:rsidR="00FF6B94" w:rsidRPr="00162220" w:rsidRDefault="00FF6B94" w:rsidP="00FF6B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2630E3" w14:textId="36AC834C" w:rsidR="00FF6B94" w:rsidRPr="00162220" w:rsidRDefault="00FF6B94" w:rsidP="00FF6B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1133" w:type="dxa"/>
          </w:tcPr>
          <w:p w14:paraId="62C17414" w14:textId="1335C039" w:rsidR="00FF6B94" w:rsidRPr="00162220" w:rsidRDefault="00FF6B94" w:rsidP="00FF6B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</w:t>
            </w:r>
          </w:p>
        </w:tc>
      </w:tr>
      <w:tr w:rsidR="00FB0E1F" w:rsidRPr="00162220" w14:paraId="384DEFB5" w14:textId="77777777" w:rsidTr="00162220">
        <w:tc>
          <w:tcPr>
            <w:tcW w:w="6941" w:type="dxa"/>
          </w:tcPr>
          <w:p w14:paraId="5EBEA6BD" w14:textId="7399CE57" w:rsidR="00162220" w:rsidRPr="00162220" w:rsidRDefault="00162220" w:rsidP="00162220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62220">
              <w:rPr>
                <w:rFonts w:ascii="Arial" w:hAnsi="Arial" w:cs="Arial"/>
                <w:sz w:val="22"/>
                <w:szCs w:val="22"/>
              </w:rPr>
              <w:t>Contient une nouvelle substance active indiquée dans le traitement 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4637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30F83DD" w14:textId="3804A5E8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1996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542A202" w14:textId="44689B1B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197FD221" w14:textId="77777777" w:rsidTr="00162220">
        <w:tc>
          <w:tcPr>
            <w:tcW w:w="6941" w:type="dxa"/>
          </w:tcPr>
          <w:p w14:paraId="20F1C973" w14:textId="7C56D73B" w:rsidR="00162220" w:rsidRPr="00FF6B94" w:rsidRDefault="00FF6B94" w:rsidP="00FF6B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du sida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5511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6C9FA52" w14:textId="35443426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1367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D9508CF" w14:textId="25ED4841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05F7567A" w14:textId="77777777" w:rsidTr="00162220">
        <w:tc>
          <w:tcPr>
            <w:tcW w:w="6941" w:type="dxa"/>
          </w:tcPr>
          <w:p w14:paraId="57AD092A" w14:textId="6DE684F3" w:rsidR="00162220" w:rsidRPr="00FF6B94" w:rsidRDefault="00FF6B94" w:rsidP="00FF6B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du cancer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58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4456D8C" w14:textId="78ACD8DD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4104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6884CCF" w14:textId="09B91D8F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45891BAA" w14:textId="77777777" w:rsidTr="00162220">
        <w:tc>
          <w:tcPr>
            <w:tcW w:w="6941" w:type="dxa"/>
          </w:tcPr>
          <w:p w14:paraId="7CBD3F6A" w14:textId="72CF1C6E" w:rsidR="00162220" w:rsidRPr="00FF6B94" w:rsidRDefault="00FF6B94" w:rsidP="00FF6B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d’une maladie neurodégénérative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8474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336AF16" w14:textId="369445EC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338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3E78FEB" w14:textId="661BFAAB" w:rsidR="00162220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1752D" w:rsidRPr="00162220" w14:paraId="46CDF987" w14:textId="77777777" w:rsidTr="00D1752D">
        <w:trPr>
          <w:trHeight w:val="760"/>
        </w:trPr>
        <w:tc>
          <w:tcPr>
            <w:tcW w:w="6941" w:type="dxa"/>
            <w:vMerge w:val="restart"/>
          </w:tcPr>
          <w:p w14:paraId="791D6258" w14:textId="77777777" w:rsidR="00D1752D" w:rsidRDefault="00D1752D" w:rsidP="00FF6B94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Est désigné comme médicament orphelin :</w:t>
            </w:r>
          </w:p>
          <w:p w14:paraId="1AA252C5" w14:textId="5CDDE3CD" w:rsidR="00D1752D" w:rsidRDefault="00D1752D" w:rsidP="00FF6B94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Si oui, préciser le ou les indication (s) :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…….</w:t>
            </w:r>
          </w:p>
          <w:p w14:paraId="7F3E12D4" w14:textId="77777777" w:rsidR="00D1752D" w:rsidRDefault="00D1752D" w:rsidP="00FF6B94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315F8C0" w14:textId="74D654CE" w:rsidR="00D1752D" w:rsidRDefault="00D1752D" w:rsidP="00FF6B94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non, </w:t>
            </w:r>
            <w:r w:rsidRPr="00D1752D">
              <w:rPr>
                <w:rFonts w:ascii="Arial" w:hAnsi="Arial" w:cs="Arial"/>
                <w:sz w:val="22"/>
                <w:szCs w:val="22"/>
              </w:rPr>
              <w:t>Une demande de désignation est envisagée</w:t>
            </w:r>
          </w:p>
          <w:p w14:paraId="3A16DC1B" w14:textId="77777777" w:rsidR="00D1752D" w:rsidRDefault="00D1752D" w:rsidP="00FF6B94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7F72BD0" w14:textId="54922082" w:rsidR="00D1752D" w:rsidRPr="00FF6B94" w:rsidRDefault="00D1752D" w:rsidP="00FF6B94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09844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058A959" w14:textId="1AAD1598" w:rsidR="00D1752D" w:rsidRPr="00162220" w:rsidRDefault="00D1752D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5084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4658C8F" w14:textId="17F3EAAF" w:rsidR="00D1752D" w:rsidRPr="00162220" w:rsidRDefault="00D1752D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1752D" w:rsidRPr="00162220" w14:paraId="5B5B033E" w14:textId="77777777" w:rsidTr="00D1752D">
        <w:trPr>
          <w:trHeight w:val="760"/>
        </w:trPr>
        <w:tc>
          <w:tcPr>
            <w:tcW w:w="6941" w:type="dxa"/>
            <w:vMerge/>
          </w:tcPr>
          <w:p w14:paraId="7270E7F4" w14:textId="77777777" w:rsidR="00D1752D" w:rsidRPr="00FF6B94" w:rsidRDefault="00D1752D" w:rsidP="00FF6B94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5124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07F61EA" w14:textId="08F4F377" w:rsidR="00D1752D" w:rsidRDefault="00D1752D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6288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1DC4BF6" w14:textId="4361FFB5" w:rsidR="00D1752D" w:rsidRDefault="00D1752D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5EF4EFBE" w14:textId="77777777" w:rsidTr="00162220">
        <w:tc>
          <w:tcPr>
            <w:tcW w:w="6941" w:type="dxa"/>
          </w:tcPr>
          <w:p w14:paraId="23E5A694" w14:textId="77777777" w:rsidR="00FF6B94" w:rsidRDefault="00FF6B94" w:rsidP="00FF6B94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Présente une innovation significative sur le plan thérapeutique, scientifique ou technique :</w:t>
            </w:r>
          </w:p>
          <w:p w14:paraId="05119D1B" w14:textId="2793E7B6" w:rsidR="00FF6B94" w:rsidRPr="001C7267" w:rsidRDefault="00FF6B94" w:rsidP="001C7267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FF6B94">
              <w:rPr>
                <w:rFonts w:ascii="Arial" w:hAnsi="Arial" w:cs="Arial"/>
                <w:sz w:val="22"/>
                <w:szCs w:val="22"/>
              </w:rPr>
              <w:t>Justification 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619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FC4BA33" w14:textId="3FC97AA5" w:rsidR="00FF6B94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7246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9280282" w14:textId="7BC94365" w:rsidR="00FF6B94" w:rsidRPr="00162220" w:rsidRDefault="00FF6B94" w:rsidP="00FF6B94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F6B94" w:rsidRPr="00913A1D" w14:paraId="0A537830" w14:textId="77777777" w:rsidTr="00421D5D">
        <w:tc>
          <w:tcPr>
            <w:tcW w:w="9350" w:type="dxa"/>
            <w:gridSpan w:val="3"/>
          </w:tcPr>
          <w:p w14:paraId="5402CBDB" w14:textId="0D0648C8" w:rsidR="00FF6B94" w:rsidRPr="00FF6B94" w:rsidRDefault="00FF6B94" w:rsidP="00FF6B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6B94">
              <w:rPr>
                <w:rFonts w:ascii="Arial" w:hAnsi="Arial" w:cs="Arial"/>
                <w:b/>
                <w:bCs/>
                <w:sz w:val="22"/>
                <w:szCs w:val="22"/>
              </w:rPr>
              <w:t>Critères de délivrance de l</w:t>
            </w:r>
            <w:r w:rsidR="00D1752D">
              <w:rPr>
                <w:rFonts w:ascii="Arial" w:hAnsi="Arial" w:cs="Arial"/>
                <w:b/>
                <w:bCs/>
                <w:sz w:val="22"/>
                <w:szCs w:val="22"/>
              </w:rPr>
              <w:t>a Recommandation</w:t>
            </w:r>
            <w:r w:rsidRPr="00FF6B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1752D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FF6B94">
              <w:rPr>
                <w:rFonts w:ascii="Arial" w:hAnsi="Arial" w:cs="Arial"/>
                <w:b/>
                <w:bCs/>
                <w:sz w:val="22"/>
                <w:szCs w:val="22"/>
              </w:rPr>
              <w:t>emporaire d’</w:t>
            </w:r>
            <w:r w:rsidR="00D1752D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Pr="00FF6B94">
              <w:rPr>
                <w:rFonts w:ascii="Arial" w:hAnsi="Arial" w:cs="Arial"/>
                <w:b/>
                <w:bCs/>
                <w:sz w:val="22"/>
                <w:szCs w:val="22"/>
              </w:rPr>
              <w:t>tilisation (</w:t>
            </w:r>
            <w:r w:rsidR="00D1752D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FF6B94">
              <w:rPr>
                <w:rFonts w:ascii="Arial" w:hAnsi="Arial" w:cs="Arial"/>
                <w:b/>
                <w:bCs/>
                <w:sz w:val="22"/>
                <w:szCs w:val="22"/>
              </w:rPr>
              <w:t>TU)</w:t>
            </w:r>
          </w:p>
        </w:tc>
      </w:tr>
      <w:tr w:rsidR="00FB0E1F" w:rsidRPr="00913A1D" w14:paraId="1D386A46" w14:textId="77777777" w:rsidTr="00162220">
        <w:tc>
          <w:tcPr>
            <w:tcW w:w="6941" w:type="dxa"/>
          </w:tcPr>
          <w:p w14:paraId="077D4951" w14:textId="511A15F2" w:rsidR="00FF6B94" w:rsidRPr="00326E28" w:rsidRDefault="00FF6B94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26E28">
              <w:rPr>
                <w:rFonts w:ascii="Arial" w:hAnsi="Arial" w:cs="Arial"/>
                <w:sz w:val="22"/>
                <w:szCs w:val="22"/>
              </w:rPr>
              <w:t>Il s’agit d’un médicament destiné :</w:t>
            </w:r>
          </w:p>
        </w:tc>
        <w:tc>
          <w:tcPr>
            <w:tcW w:w="1276" w:type="dxa"/>
          </w:tcPr>
          <w:p w14:paraId="6C726018" w14:textId="77777777" w:rsidR="00FF6B94" w:rsidRPr="00162220" w:rsidRDefault="00FF6B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ADD7758" w14:textId="77777777" w:rsidR="00FF6B94" w:rsidRPr="00162220" w:rsidRDefault="00FF6B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E1F" w:rsidRPr="00162220" w14:paraId="0124C878" w14:textId="77777777" w:rsidTr="00162220">
        <w:tc>
          <w:tcPr>
            <w:tcW w:w="6941" w:type="dxa"/>
          </w:tcPr>
          <w:p w14:paraId="66E5AC12" w14:textId="0380AC89" w:rsidR="00FB393B" w:rsidRPr="00FB393B" w:rsidRDefault="00FB393B" w:rsidP="00FB393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B393B">
              <w:t>au</w:t>
            </w:r>
            <w:proofErr w:type="gramEnd"/>
            <w:r w:rsidRPr="00FB393B">
              <w:rPr>
                <w:spacing w:val="-6"/>
              </w:rPr>
              <w:t xml:space="preserve"> </w:t>
            </w:r>
            <w:r w:rsidRPr="00FB393B">
              <w:rPr>
                <w:spacing w:val="-2"/>
              </w:rPr>
              <w:t>traitement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6135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40715CB" w14:textId="2490FFD0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5730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EDBCBC2" w14:textId="16DFFDE4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4B711D43" w14:textId="77777777" w:rsidTr="00162220">
        <w:tc>
          <w:tcPr>
            <w:tcW w:w="6941" w:type="dxa"/>
          </w:tcPr>
          <w:p w14:paraId="0571FD3A" w14:textId="1F57866A" w:rsidR="00FB393B" w:rsidRPr="00162220" w:rsidRDefault="00FB393B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      à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prévention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3076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10C49CE" w14:textId="089AEF1D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7830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4F780BFF" w14:textId="66D62F66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677EB809" w14:textId="77777777" w:rsidTr="00162220">
        <w:tc>
          <w:tcPr>
            <w:tcW w:w="6941" w:type="dxa"/>
          </w:tcPr>
          <w:p w14:paraId="75D0593F" w14:textId="485898CB" w:rsidR="00FB393B" w:rsidRPr="00162220" w:rsidRDefault="00FB393B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     au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diagnostic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2476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4FCAA84" w14:textId="56030BBC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7893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C2661B1" w14:textId="7BC19F5E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7C713C30" w14:textId="77777777" w:rsidTr="00162220">
        <w:tc>
          <w:tcPr>
            <w:tcW w:w="6941" w:type="dxa"/>
          </w:tcPr>
          <w:p w14:paraId="2E29E000" w14:textId="58996C1A" w:rsidR="00FB393B" w:rsidRPr="00FB393B" w:rsidRDefault="00FB393B" w:rsidP="00FB393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B393B">
              <w:t>d’une</w:t>
            </w:r>
            <w:r w:rsidRPr="00FB393B">
              <w:rPr>
                <w:spacing w:val="-12"/>
              </w:rPr>
              <w:t xml:space="preserve"> </w:t>
            </w:r>
            <w:r w:rsidRPr="00FB393B">
              <w:t>maladie</w:t>
            </w:r>
            <w:r w:rsidRPr="00FB393B">
              <w:rPr>
                <w:spacing w:val="-11"/>
              </w:rPr>
              <w:t xml:space="preserve"> </w:t>
            </w:r>
            <w:r w:rsidRPr="00FB393B">
              <w:rPr>
                <w:spacing w:val="-4"/>
              </w:rPr>
              <w:t>grave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325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7832E87" w14:textId="3E4592FF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1153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E9CB24F" w14:textId="6039A1B1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4563CD74" w14:textId="77777777" w:rsidTr="00162220">
        <w:tc>
          <w:tcPr>
            <w:tcW w:w="6941" w:type="dxa"/>
          </w:tcPr>
          <w:p w14:paraId="78BF163C" w14:textId="7BB67DC8" w:rsidR="00FB393B" w:rsidRPr="00162220" w:rsidRDefault="00FB393B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    d’une</w:t>
            </w:r>
            <w:r>
              <w:rPr>
                <w:spacing w:val="-12"/>
              </w:rPr>
              <w:t xml:space="preserve"> </w:t>
            </w:r>
            <w:r>
              <w:t>maladie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rare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4522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5C4EB10" w14:textId="6A869B41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7463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E7ABAF9" w14:textId="4BDB3C60" w:rsidR="00FB393B" w:rsidRPr="00162220" w:rsidRDefault="00FB393B" w:rsidP="00FB39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179CE82C" w14:textId="77777777" w:rsidTr="00162220">
        <w:tc>
          <w:tcPr>
            <w:tcW w:w="6941" w:type="dxa"/>
          </w:tcPr>
          <w:p w14:paraId="7F365392" w14:textId="77777777" w:rsidR="00FB393B" w:rsidRDefault="00FB393B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26E28">
              <w:rPr>
                <w:rFonts w:ascii="Arial" w:hAnsi="Arial" w:cs="Arial"/>
                <w:sz w:val="22"/>
                <w:szCs w:val="22"/>
              </w:rPr>
              <w:t>Il n’existe pas de traitement approprié</w:t>
            </w:r>
            <w:r w:rsidR="00326E28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29A3BCA2" w14:textId="5D93F250" w:rsidR="00326E28" w:rsidRPr="00326E28" w:rsidRDefault="00326E28" w:rsidP="00326E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326E28">
              <w:rPr>
                <w:rFonts w:ascii="Arial" w:hAnsi="Arial" w:cs="Arial"/>
                <w:sz w:val="22"/>
                <w:szCs w:val="22"/>
              </w:rPr>
              <w:t>Justification 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3718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9885E15" w14:textId="729753B1" w:rsidR="00FB393B" w:rsidRPr="00162220" w:rsidRDefault="00326E28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141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4F8E0D31" w14:textId="5FF1F957" w:rsidR="00FB393B" w:rsidRPr="00162220" w:rsidRDefault="00326E28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5D94D46F" w14:textId="77777777" w:rsidTr="00162220">
        <w:tc>
          <w:tcPr>
            <w:tcW w:w="6941" w:type="dxa"/>
          </w:tcPr>
          <w:p w14:paraId="62F19CD1" w14:textId="77777777" w:rsidR="00FB393B" w:rsidRDefault="00326E28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26E28">
              <w:rPr>
                <w:rFonts w:ascii="Arial" w:hAnsi="Arial" w:cs="Arial"/>
                <w:sz w:val="22"/>
                <w:szCs w:val="22"/>
              </w:rPr>
              <w:t>L’efficacité et la sécurité d’emploi sont fortement présumées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7FAE76F9" w14:textId="36952603" w:rsidR="00326E28" w:rsidRPr="00326E28" w:rsidRDefault="00326E28" w:rsidP="00326E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Justification 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690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3172EA8" w14:textId="2F74BAB1" w:rsidR="00FB393B" w:rsidRPr="00162220" w:rsidRDefault="00326E28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6278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B65DB25" w14:textId="29DD4F9C" w:rsidR="00FB393B" w:rsidRPr="00162220" w:rsidRDefault="00326E28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6E28" w:rsidRPr="00162220" w14:paraId="6A134569" w14:textId="77777777" w:rsidTr="0034326D">
        <w:tc>
          <w:tcPr>
            <w:tcW w:w="9350" w:type="dxa"/>
            <w:gridSpan w:val="3"/>
          </w:tcPr>
          <w:p w14:paraId="7C3DCDF6" w14:textId="631076B3" w:rsidR="00326E28" w:rsidRPr="00326E28" w:rsidRDefault="00326E28" w:rsidP="00326E2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6E2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Renseignements administratifs</w:t>
            </w:r>
          </w:p>
        </w:tc>
      </w:tr>
      <w:tr w:rsidR="00FB0E1F" w:rsidRPr="00162220" w14:paraId="5FBF5EE3" w14:textId="77777777" w:rsidTr="0028307D">
        <w:trPr>
          <w:trHeight w:val="1406"/>
        </w:trPr>
        <w:tc>
          <w:tcPr>
            <w:tcW w:w="6941" w:type="dxa"/>
            <w:vMerge w:val="restart"/>
          </w:tcPr>
          <w:p w14:paraId="2D493E2C" w14:textId="77777777" w:rsidR="003F1B99" w:rsidRDefault="003F1B99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26E28">
              <w:rPr>
                <w:rFonts w:ascii="Arial" w:hAnsi="Arial" w:cs="Arial"/>
                <w:sz w:val="22"/>
                <w:szCs w:val="22"/>
              </w:rPr>
              <w:t>Le médicament fait l'objet d'une demande d'AMM :</w:t>
            </w:r>
          </w:p>
          <w:p w14:paraId="40A28E99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Oui, </w:t>
            </w:r>
          </w:p>
          <w:p w14:paraId="64599059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 xml:space="preserve">Date de soumission à l’ABMed                 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Désignation </w:t>
            </w:r>
            <w:r w:rsidRPr="003F1B99">
              <w:rPr>
                <w:rFonts w:ascii="Arial" w:hAnsi="Arial" w:cs="Arial"/>
                <w:sz w:val="22"/>
                <w:szCs w:val="22"/>
              </w:rPr>
              <w:t>du médicament :………….…………..</w:t>
            </w:r>
          </w:p>
          <w:p w14:paraId="00532989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669A4D2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Non,</w:t>
            </w:r>
          </w:p>
          <w:p w14:paraId="0EBA335B" w14:textId="252116E3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>Le titulaire s'engage à déposer une demande d'AMM</w:t>
            </w:r>
          </w:p>
          <w:p w14:paraId="24BF1DBB" w14:textId="77777777" w:rsidR="003F1B99" w:rsidRDefault="003F1B99" w:rsidP="003F1B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97371" w14:textId="77777777" w:rsidR="003F1B99" w:rsidRP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F1B99">
              <w:rPr>
                <w:rFonts w:ascii="Arial" w:hAnsi="Arial" w:cs="Arial"/>
                <w:sz w:val="22"/>
                <w:szCs w:val="22"/>
              </w:rPr>
              <w:t>Si le titulaire s'engage à déposer une demande d'AMM :</w:t>
            </w:r>
          </w:p>
          <w:p w14:paraId="56E127C3" w14:textId="77777777" w:rsid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14:paraId="2367F28D" w14:textId="5DD143A8" w:rsidR="003F1B99" w:rsidRP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>Je soussigné(e)</w:t>
            </w:r>
            <w:r>
              <w:rPr>
                <w:rFonts w:ascii="Arial" w:hAnsi="Arial" w:cs="Arial"/>
                <w:sz w:val="22"/>
                <w:szCs w:val="22"/>
              </w:rPr>
              <w:t> ………….,</w:t>
            </w:r>
            <w:r w:rsidRPr="003F1B99">
              <w:rPr>
                <w:rFonts w:ascii="Arial" w:hAnsi="Arial" w:cs="Arial"/>
                <w:sz w:val="22"/>
                <w:szCs w:val="22"/>
              </w:rPr>
              <w:t xml:space="preserve"> pharmacien responsable de (</w:t>
            </w:r>
            <w:r w:rsidRPr="003F1B99">
              <w:rPr>
                <w:rFonts w:ascii="Arial" w:hAnsi="Arial" w:cs="Arial"/>
                <w:i/>
                <w:iCs/>
                <w:sz w:val="18"/>
                <w:szCs w:val="18"/>
              </w:rPr>
              <w:t>nom de l’entreprise</w:t>
            </w:r>
            <w:r w:rsidRPr="003F1B99">
              <w:rPr>
                <w:rFonts w:ascii="Arial" w:hAnsi="Arial" w:cs="Arial"/>
                <w:sz w:val="22"/>
                <w:szCs w:val="22"/>
              </w:rPr>
              <w:t>) m'engage 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1B99">
              <w:rPr>
                <w:rFonts w:ascii="Arial" w:hAnsi="Arial" w:cs="Arial"/>
                <w:sz w:val="22"/>
                <w:szCs w:val="22"/>
              </w:rPr>
              <w:t>déposer un dossier de demande d'AMM pour (nom du médicament), le (</w:t>
            </w:r>
            <w:r w:rsidRPr="003F1B99">
              <w:rPr>
                <w:rFonts w:ascii="Arial" w:hAnsi="Arial" w:cs="Arial"/>
                <w:i/>
                <w:iCs/>
                <w:sz w:val="18"/>
                <w:szCs w:val="18"/>
              </w:rPr>
              <w:t>date prévue de dépôt</w:t>
            </w:r>
            <w:r w:rsidRPr="003F1B99">
              <w:rPr>
                <w:rFonts w:ascii="Arial" w:hAnsi="Arial" w:cs="Arial"/>
                <w:sz w:val="22"/>
                <w:szCs w:val="22"/>
              </w:rPr>
              <w:t>), auprès de l’ABMed</w:t>
            </w:r>
          </w:p>
          <w:p w14:paraId="3DB0B20E" w14:textId="65D0C285" w:rsidR="003F1B99" w:rsidRP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>Signature : ……………………………..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12209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EAB956F" w14:textId="3B5CED21" w:rsidR="003F1B99" w:rsidRPr="00162220" w:rsidRDefault="003F1B99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3404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57908EB3" w14:textId="514B5311" w:rsidR="003F1B99" w:rsidRPr="00162220" w:rsidRDefault="003F1B99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1A806771" w14:textId="77777777" w:rsidTr="003F1B99">
        <w:trPr>
          <w:trHeight w:val="1010"/>
        </w:trPr>
        <w:tc>
          <w:tcPr>
            <w:tcW w:w="6941" w:type="dxa"/>
            <w:vMerge/>
          </w:tcPr>
          <w:p w14:paraId="75E6F6F6" w14:textId="77777777" w:rsidR="003F1B99" w:rsidRPr="00326E28" w:rsidRDefault="003F1B99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37785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89D3979" w14:textId="7804DD00" w:rsidR="003F1B99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6409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2B2A569" w14:textId="3521BF7C" w:rsidR="003F1B99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1A89C8FD" w14:textId="77777777" w:rsidTr="00162220">
        <w:tc>
          <w:tcPr>
            <w:tcW w:w="6941" w:type="dxa"/>
          </w:tcPr>
          <w:p w14:paraId="1F1DBCBA" w14:textId="6F7080F6" w:rsidR="00326E28" w:rsidRDefault="003F1B99" w:rsidP="00FB0E1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>Le médicament fait l'objet d'une ou de recherches biomédicales au Bénin ou à</w:t>
            </w:r>
            <w:r>
              <w:rPr>
                <w:rFonts w:ascii="Arial" w:hAnsi="Arial" w:cs="Arial"/>
                <w:sz w:val="22"/>
                <w:szCs w:val="22"/>
              </w:rPr>
              <w:t xml:space="preserve"> l’étranger :</w:t>
            </w:r>
          </w:p>
          <w:p w14:paraId="5CEDA276" w14:textId="4ED49909" w:rsidR="00FB0E1F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Oui, f</w:t>
            </w:r>
            <w:r w:rsidRPr="00FB0E1F">
              <w:rPr>
                <w:rFonts w:ascii="Arial" w:hAnsi="Arial" w:cs="Arial"/>
                <w:sz w:val="22"/>
                <w:szCs w:val="22"/>
              </w:rPr>
              <w:t>ournir la liste des recherches biomédicales</w:t>
            </w:r>
          </w:p>
          <w:p w14:paraId="015B79E6" w14:textId="13B7A7A5" w:rsidR="00FB0E1F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</w:t>
            </w:r>
          </w:p>
          <w:p w14:paraId="30FA6987" w14:textId="39B697CF" w:rsidR="00FB0E1F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</w:t>
            </w:r>
          </w:p>
          <w:p w14:paraId="37962D24" w14:textId="44268DC1" w:rsidR="00FB0E1F" w:rsidRPr="00162220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3179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74E8244" w14:textId="6BB594F6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5418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9E8296B" w14:textId="25FA7E97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7C6AD51A" w14:textId="77777777" w:rsidTr="00162220">
        <w:tc>
          <w:tcPr>
            <w:tcW w:w="6941" w:type="dxa"/>
          </w:tcPr>
          <w:p w14:paraId="566FEE94" w14:textId="77777777" w:rsidR="00326E28" w:rsidRDefault="00FB0E1F" w:rsidP="00FB0E1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Le médicament est autorisé à l'étranger (AMM)</w:t>
            </w:r>
          </w:p>
          <w:p w14:paraId="718D786A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Oui, i</w:t>
            </w:r>
            <w:r w:rsidRPr="00FB0E1F">
              <w:rPr>
                <w:rFonts w:ascii="Arial" w:hAnsi="Arial" w:cs="Arial"/>
                <w:sz w:val="22"/>
                <w:szCs w:val="22"/>
              </w:rPr>
              <w:t>ndiquer les pays et noms des médicaments correspondants, ainsi que la date de délivrance de l’autorisation</w:t>
            </w:r>
          </w:p>
          <w:p w14:paraId="4058CFB0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38"/>
              <w:gridCol w:w="2238"/>
              <w:gridCol w:w="2239"/>
            </w:tblGrid>
            <w:tr w:rsidR="00FB0E1F" w:rsidRPr="00C2536E" w14:paraId="17404A15" w14:textId="77777777" w:rsidTr="00FB0E1F">
              <w:tc>
                <w:tcPr>
                  <w:tcW w:w="2238" w:type="dxa"/>
                </w:tcPr>
                <w:p w14:paraId="35440513" w14:textId="0BDB2613" w:rsidR="00FB0E1F" w:rsidRDefault="00FB0E1F" w:rsidP="00FB0E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E1F">
                    <w:rPr>
                      <w:rFonts w:ascii="Arial" w:hAnsi="Arial" w:cs="Arial"/>
                      <w:sz w:val="22"/>
                      <w:szCs w:val="22"/>
                    </w:rPr>
                    <w:t>Pays</w:t>
                  </w:r>
                </w:p>
              </w:tc>
              <w:tc>
                <w:tcPr>
                  <w:tcW w:w="2238" w:type="dxa"/>
                </w:tcPr>
                <w:p w14:paraId="0D8376B5" w14:textId="519B447F" w:rsidR="00FB0E1F" w:rsidRDefault="00FB0E1F" w:rsidP="00FB0E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E1F">
                    <w:rPr>
                      <w:rFonts w:ascii="Arial" w:hAnsi="Arial" w:cs="Arial"/>
                      <w:sz w:val="22"/>
                      <w:szCs w:val="22"/>
                    </w:rPr>
                    <w:t>Nom des médicaments</w:t>
                  </w:r>
                </w:p>
              </w:tc>
              <w:tc>
                <w:tcPr>
                  <w:tcW w:w="2239" w:type="dxa"/>
                </w:tcPr>
                <w:p w14:paraId="076DB834" w14:textId="25ACB79F" w:rsidR="00FB0E1F" w:rsidRDefault="00FB0E1F" w:rsidP="00FB0E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E1F">
                    <w:rPr>
                      <w:rFonts w:ascii="Arial" w:hAnsi="Arial" w:cs="Arial"/>
                      <w:sz w:val="22"/>
                      <w:szCs w:val="22"/>
                    </w:rPr>
                    <w:t>Date de l’AMM</w:t>
                  </w:r>
                </w:p>
              </w:tc>
            </w:tr>
            <w:tr w:rsidR="00FB0E1F" w:rsidRPr="00C2536E" w14:paraId="0A50AAEE" w14:textId="77777777" w:rsidTr="00FB0E1F">
              <w:tc>
                <w:tcPr>
                  <w:tcW w:w="2238" w:type="dxa"/>
                </w:tcPr>
                <w:p w14:paraId="1866BB08" w14:textId="77777777" w:rsidR="00FB0E1F" w:rsidRDefault="00FB0E1F" w:rsidP="00FB0E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8" w:type="dxa"/>
                </w:tcPr>
                <w:p w14:paraId="3821EC9C" w14:textId="77777777" w:rsidR="00FB0E1F" w:rsidRDefault="00FB0E1F" w:rsidP="00FB0E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</w:tcPr>
                <w:p w14:paraId="087EFA30" w14:textId="77777777" w:rsidR="00FB0E1F" w:rsidRDefault="00FB0E1F" w:rsidP="00FB0E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6413DA8" w14:textId="73C2DB75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Date prévue pour la soumission des prochains rapports périodiques actualisés de pharmacovigilance (PSUR) ou document équivalent</w:t>
            </w:r>
            <w:proofErr w:type="gramStart"/>
            <w:r w:rsidRPr="00FB0E1F">
              <w:rPr>
                <w:rFonts w:ascii="Arial" w:hAnsi="Arial" w:cs="Arial"/>
                <w:sz w:val="22"/>
                <w:szCs w:val="22"/>
              </w:rPr>
              <w:t xml:space="preserve"> :…</w:t>
            </w:r>
            <w:proofErr w:type="gramEnd"/>
            <w:r w:rsidRPr="00FB0E1F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gramStart"/>
            <w:r w:rsidRPr="00FB0E1F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FB0E1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05031B" w14:textId="5F2BFA18" w:rsidR="00FB0E1F" w:rsidRP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95933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6550651" w14:textId="625D8B78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537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26E00D4C" w14:textId="20171EF8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0AF3E631" w14:textId="77777777" w:rsidTr="00162220">
        <w:tc>
          <w:tcPr>
            <w:tcW w:w="6941" w:type="dxa"/>
          </w:tcPr>
          <w:p w14:paraId="3B6067E3" w14:textId="77777777" w:rsidR="00326E28" w:rsidRDefault="00FB0E1F" w:rsidP="00FB0E1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Il existe une utilisation exceptionnelle, précoce, à l’étranger (pré-AMM)</w:t>
            </w:r>
          </w:p>
          <w:p w14:paraId="01A3AC33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Oui, </w:t>
            </w:r>
          </w:p>
          <w:p w14:paraId="0C6FD718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Pays : ……………………………...</w:t>
            </w:r>
          </w:p>
          <w:p w14:paraId="46F570E1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 xml:space="preserve">Indication : ………………………... </w:t>
            </w:r>
          </w:p>
          <w:p w14:paraId="26E2FB13" w14:textId="50361CA3" w:rsidR="00FB0E1F" w:rsidRP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Statut de l’utilisation : ……………..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8147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CC6BEBF" w14:textId="53B17160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5645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F90A418" w14:textId="0F08A147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0E1F" w:rsidRPr="00162220" w14:paraId="39A64FF3" w14:textId="77777777" w:rsidTr="00162220">
        <w:tc>
          <w:tcPr>
            <w:tcW w:w="6941" w:type="dxa"/>
          </w:tcPr>
          <w:p w14:paraId="3B3ED069" w14:textId="58A5880A" w:rsidR="00326E28" w:rsidRPr="00232C12" w:rsidRDefault="00FB0E1F" w:rsidP="00232C1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Place du médicament par rapport à l’arsenal thérapeutique disponible a</w:t>
            </w:r>
            <w:r>
              <w:rPr>
                <w:rFonts w:ascii="Arial" w:hAnsi="Arial" w:cs="Arial"/>
                <w:sz w:val="22"/>
                <w:szCs w:val="22"/>
              </w:rPr>
              <w:t>u Bénin</w:t>
            </w:r>
            <w:r w:rsidRPr="00FB0E1F">
              <w:rPr>
                <w:rFonts w:ascii="Arial" w:hAnsi="Arial" w:cs="Arial"/>
                <w:sz w:val="22"/>
                <w:szCs w:val="22"/>
              </w:rPr>
              <w:t>…………………………………………………….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1455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3CE28AE" w14:textId="15CFBCAB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8959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46FB8190" w14:textId="29524F49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2C12" w:rsidRPr="00913A1D" w14:paraId="0E67D248" w14:textId="77777777" w:rsidTr="00083C0D">
        <w:tc>
          <w:tcPr>
            <w:tcW w:w="9350" w:type="dxa"/>
            <w:gridSpan w:val="3"/>
          </w:tcPr>
          <w:p w14:paraId="2DD98FA1" w14:textId="0EB2E05F" w:rsidR="00232C12" w:rsidRPr="001C7267" w:rsidRDefault="00232C12" w:rsidP="001C72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32C12">
              <w:rPr>
                <w:rFonts w:ascii="Arial" w:hAnsi="Arial" w:cs="Arial"/>
                <w:sz w:val="22"/>
                <w:szCs w:val="22"/>
              </w:rPr>
              <w:t>ombre de patients susceptibles d’être traités au Bénin par ce médicament dans le cadre de l</w:t>
            </w:r>
            <w:r w:rsidR="00FD5408">
              <w:rPr>
                <w:rFonts w:ascii="Arial" w:hAnsi="Arial" w:cs="Arial"/>
                <w:sz w:val="22"/>
                <w:szCs w:val="22"/>
              </w:rPr>
              <w:t>a R</w:t>
            </w:r>
            <w:r w:rsidRPr="00232C12">
              <w:rPr>
                <w:rFonts w:ascii="Arial" w:hAnsi="Arial" w:cs="Arial"/>
                <w:sz w:val="22"/>
                <w:szCs w:val="22"/>
              </w:rPr>
              <w:t>TU</w:t>
            </w:r>
            <w:r>
              <w:rPr>
                <w:rFonts w:ascii="Arial" w:hAnsi="Arial" w:cs="Arial"/>
                <w:sz w:val="22"/>
                <w:szCs w:val="22"/>
              </w:rPr>
              <w:t> : ………………………………………………………</w:t>
            </w:r>
          </w:p>
        </w:tc>
      </w:tr>
      <w:tr w:rsidR="00232C12" w:rsidRPr="00913A1D" w14:paraId="06710F7B" w14:textId="77777777" w:rsidTr="00714CEE">
        <w:tc>
          <w:tcPr>
            <w:tcW w:w="9350" w:type="dxa"/>
            <w:gridSpan w:val="3"/>
          </w:tcPr>
          <w:p w14:paraId="49456644" w14:textId="7D8EC8C2" w:rsidR="00232C12" w:rsidRPr="00232C12" w:rsidRDefault="00232C12" w:rsidP="00232C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2C12">
              <w:rPr>
                <w:rFonts w:ascii="Arial" w:hAnsi="Arial" w:cs="Arial"/>
                <w:b/>
                <w:bCs/>
                <w:sz w:val="22"/>
                <w:szCs w:val="22"/>
              </w:rPr>
              <w:t>Liste des documents / informations à joindre</w:t>
            </w:r>
          </w:p>
        </w:tc>
      </w:tr>
      <w:tr w:rsidR="00FB0E1F" w:rsidRPr="00162220" w14:paraId="01181032" w14:textId="77777777" w:rsidTr="00162220">
        <w:tc>
          <w:tcPr>
            <w:tcW w:w="6941" w:type="dxa"/>
          </w:tcPr>
          <w:p w14:paraId="5FA116E5" w14:textId="08D97791" w:rsidR="00326E28" w:rsidRPr="00232C12" w:rsidRDefault="00232C12" w:rsidP="00232C1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Lettre de demande</w:t>
            </w:r>
            <w:r w:rsidR="00FD5408">
              <w:rPr>
                <w:rFonts w:ascii="Arial" w:hAnsi="Arial" w:cs="Arial"/>
                <w:sz w:val="22"/>
                <w:szCs w:val="22"/>
              </w:rPr>
              <w:t xml:space="preserve"> de RTU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0322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1F833F8" w14:textId="3D38EC8D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1540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9EE96B2" w14:textId="5FF536B8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2C12" w:rsidRPr="00162220" w14:paraId="179595B9" w14:textId="77777777" w:rsidTr="00162220">
        <w:tc>
          <w:tcPr>
            <w:tcW w:w="6941" w:type="dxa"/>
          </w:tcPr>
          <w:p w14:paraId="03F98149" w14:textId="18B6E222" w:rsidR="00232C12" w:rsidRPr="00162220" w:rsidRDefault="00232C12" w:rsidP="00232C1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Copie de la demande d’AMM, le cas échéant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5185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5E18D96" w14:textId="402EE47A" w:rsidR="00232C12" w:rsidRDefault="00232C12" w:rsidP="00232C1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358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9017296" w14:textId="2D4EA501" w:rsidR="00232C12" w:rsidRDefault="00232C12" w:rsidP="00232C1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913A1D" w14:paraId="623ABC1E" w14:textId="77777777" w:rsidTr="00196D2D">
        <w:tc>
          <w:tcPr>
            <w:tcW w:w="9350" w:type="dxa"/>
            <w:gridSpan w:val="3"/>
          </w:tcPr>
          <w:p w14:paraId="0444E611" w14:textId="620BF755" w:rsidR="00CC1CFF" w:rsidRDefault="00CC1CFF" w:rsidP="0028307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Lorsque le médicament est autorisé à l’étranger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FD5408">
              <w:rPr>
                <w:rFonts w:ascii="Arial" w:hAnsi="Arial" w:cs="Arial"/>
                <w:sz w:val="22"/>
                <w:szCs w:val="22"/>
              </w:rPr>
              <w:t xml:space="preserve">dans la nouvelle indication 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32C12" w:rsidRPr="00162220" w14:paraId="6CA310B1" w14:textId="77777777" w:rsidTr="00162220">
        <w:tc>
          <w:tcPr>
            <w:tcW w:w="6941" w:type="dxa"/>
          </w:tcPr>
          <w:p w14:paraId="794D48FE" w14:textId="6E49AE2D" w:rsidR="00232C12" w:rsidRPr="00232C12" w:rsidRDefault="00232C12" w:rsidP="00232C12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lastRenderedPageBreak/>
              <w:t>Copie de l’autorisation ou des autorisations délivrées par l’autorité compétente,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6607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4F63F39" w14:textId="30D19637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4050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5E4266E" w14:textId="669C3936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2C12" w:rsidRPr="00162220" w14:paraId="77FA59C6" w14:textId="77777777" w:rsidTr="00162220">
        <w:tc>
          <w:tcPr>
            <w:tcW w:w="6941" w:type="dxa"/>
          </w:tcPr>
          <w:p w14:paraId="6B98E0B8" w14:textId="06CC8CFA" w:rsidR="00232C12" w:rsidRPr="00232C12" w:rsidRDefault="00232C12" w:rsidP="00232C12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Copie du résumé des caractéristiques du produit correspondant,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978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2F1D479" w14:textId="6B563CFB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5168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27119DE" w14:textId="08DE8FBC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2C12" w:rsidRPr="00162220" w14:paraId="6DED579F" w14:textId="77777777" w:rsidTr="00162220">
        <w:tc>
          <w:tcPr>
            <w:tcW w:w="6941" w:type="dxa"/>
          </w:tcPr>
          <w:p w14:paraId="5003CA52" w14:textId="1C1955A2" w:rsidR="00232C12" w:rsidRPr="00CC1CFF" w:rsidRDefault="00CC1CFF" w:rsidP="00CC1CFF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C1CFF">
              <w:rPr>
                <w:rFonts w:ascii="Arial" w:hAnsi="Arial" w:cs="Arial"/>
                <w:sz w:val="22"/>
                <w:szCs w:val="22"/>
              </w:rPr>
              <w:t>Dernier PSUR ou document équivalent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020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C758148" w14:textId="3DF89D88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6840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2ED8AAA" w14:textId="6BB876DA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5408" w:rsidRPr="00FD5408" w14:paraId="1248CA5D" w14:textId="77777777" w:rsidTr="00162220">
        <w:tc>
          <w:tcPr>
            <w:tcW w:w="6941" w:type="dxa"/>
          </w:tcPr>
          <w:p w14:paraId="6A2E584D" w14:textId="5DE0B0B8" w:rsidR="00FD5408" w:rsidRPr="00FD5408" w:rsidRDefault="00FD5408" w:rsidP="00FD540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D5408">
              <w:rPr>
                <w:rFonts w:ascii="Arial" w:hAnsi="Arial" w:cs="Arial"/>
                <w:sz w:val="22"/>
                <w:szCs w:val="22"/>
              </w:rPr>
              <w:t>Une copie des décisions de refus ou de retrait d’AMM du produit dans la nouvelle indication, prises par une autorité de niveau de maturité 3 ou 4 ou tout pays membre de l’ICH ;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3555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EFE7A89" w14:textId="7137B08F" w:rsidR="00FD5408" w:rsidRDefault="00FD5408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7360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53AF9736" w14:textId="6FBB50CD" w:rsidR="00FD5408" w:rsidRDefault="00FD5408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2C12" w:rsidRPr="00162220" w14:paraId="21B8D023" w14:textId="77777777" w:rsidTr="00162220">
        <w:tc>
          <w:tcPr>
            <w:tcW w:w="6941" w:type="dxa"/>
          </w:tcPr>
          <w:p w14:paraId="0283115F" w14:textId="1779484A" w:rsidR="00232C12" w:rsidRPr="00FD5408" w:rsidRDefault="00FD5408" w:rsidP="00FD540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D5408">
              <w:rPr>
                <w:rFonts w:ascii="Arial" w:hAnsi="Arial" w:cs="Arial"/>
                <w:sz w:val="22"/>
                <w:szCs w:val="22"/>
              </w:rPr>
              <w:t>Projet de protocole de suivi des patients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5666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93E2A52" w14:textId="4130A4D9" w:rsidR="00232C12" w:rsidRDefault="00CC1CF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0743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0EA9090" w14:textId="7C697358" w:rsidR="00232C12" w:rsidRDefault="00CC1CF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913A1D" w14:paraId="573DBEFD" w14:textId="77777777" w:rsidTr="00160C8A">
        <w:tc>
          <w:tcPr>
            <w:tcW w:w="9350" w:type="dxa"/>
            <w:gridSpan w:val="3"/>
          </w:tcPr>
          <w:p w14:paraId="6153645A" w14:textId="67985125" w:rsidR="00CC1CFF" w:rsidRPr="00CC1CFF" w:rsidRDefault="00CC1CFF" w:rsidP="00FD540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C1CFF">
              <w:rPr>
                <w:rFonts w:ascii="Arial" w:hAnsi="Arial" w:cs="Arial"/>
                <w:sz w:val="22"/>
                <w:szCs w:val="22"/>
              </w:rPr>
              <w:t>Les projets, rédigés en français</w:t>
            </w:r>
          </w:p>
        </w:tc>
      </w:tr>
      <w:tr w:rsidR="00CC1CFF" w:rsidRPr="00162220" w14:paraId="00B21DDC" w14:textId="77777777" w:rsidTr="00162220">
        <w:tc>
          <w:tcPr>
            <w:tcW w:w="6941" w:type="dxa"/>
          </w:tcPr>
          <w:p w14:paraId="5CC5BE08" w14:textId="379E94BD" w:rsidR="00CC1CFF" w:rsidRPr="00FD5408" w:rsidRDefault="00CC1CFF" w:rsidP="00FD5408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D5408">
              <w:rPr>
                <w:rFonts w:ascii="Arial" w:hAnsi="Arial" w:cs="Arial"/>
                <w:sz w:val="22"/>
                <w:szCs w:val="22"/>
              </w:rPr>
              <w:t>du</w:t>
            </w:r>
            <w:proofErr w:type="gramEnd"/>
            <w:r w:rsidRPr="00FD5408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FD5408">
              <w:rPr>
                <w:rFonts w:ascii="Arial" w:hAnsi="Arial" w:cs="Arial"/>
                <w:sz w:val="22"/>
                <w:szCs w:val="22"/>
              </w:rPr>
              <w:t>résumé</w:t>
            </w:r>
            <w:r w:rsidRPr="00FD5408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FD5408">
              <w:rPr>
                <w:rFonts w:ascii="Arial" w:hAnsi="Arial" w:cs="Arial"/>
                <w:sz w:val="22"/>
                <w:szCs w:val="22"/>
              </w:rPr>
              <w:t>des</w:t>
            </w:r>
            <w:r w:rsidRPr="00FD5408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FD5408">
              <w:rPr>
                <w:rFonts w:ascii="Arial" w:hAnsi="Arial" w:cs="Arial"/>
                <w:sz w:val="22"/>
                <w:szCs w:val="22"/>
              </w:rPr>
              <w:t>caractéristiques</w:t>
            </w:r>
            <w:r w:rsidRPr="00FD5408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FD5408">
              <w:rPr>
                <w:rFonts w:ascii="Arial" w:hAnsi="Arial" w:cs="Arial"/>
                <w:sz w:val="22"/>
                <w:szCs w:val="22"/>
              </w:rPr>
              <w:t>du</w:t>
            </w:r>
            <w:r w:rsidRPr="00FD5408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FD5408">
              <w:rPr>
                <w:rFonts w:ascii="Arial" w:hAnsi="Arial" w:cs="Arial"/>
                <w:spacing w:val="-2"/>
                <w:sz w:val="22"/>
                <w:szCs w:val="22"/>
              </w:rPr>
              <w:t>produit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3848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9182F85" w14:textId="5F3D4992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6245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FE3C966" w14:textId="0AD0021F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3A940248" w14:textId="77777777" w:rsidTr="00162220">
        <w:tc>
          <w:tcPr>
            <w:tcW w:w="6941" w:type="dxa"/>
          </w:tcPr>
          <w:p w14:paraId="5D8199C8" w14:textId="357C1D43" w:rsidR="00CC1CFF" w:rsidRPr="0028307D" w:rsidRDefault="00CC1CFF" w:rsidP="00FD5408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la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notice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d’information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des</w:t>
            </w:r>
            <w:r w:rsidRPr="0028307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patients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4866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FF56D30" w14:textId="2FA9C253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1195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56ABAFC" w14:textId="5543E026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2510A9CB" w14:textId="77777777" w:rsidTr="00162220">
        <w:tc>
          <w:tcPr>
            <w:tcW w:w="6941" w:type="dxa"/>
          </w:tcPr>
          <w:p w14:paraId="54C4B099" w14:textId="757B519A" w:rsidR="00CC1CFF" w:rsidRPr="0028307D" w:rsidRDefault="00CC1CFF" w:rsidP="00FD5408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l’étiquetage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9605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8B7AE6F" w14:textId="24B4C1D4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3" w:type="dxa"/>
          </w:tcPr>
          <w:p w14:paraId="59AB8B6D" w14:textId="77777777" w:rsidR="00CC1CFF" w:rsidRDefault="00CC1CFF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CFF" w:rsidRPr="00162220" w14:paraId="2B97CF24" w14:textId="77777777" w:rsidTr="00BC1AA1">
        <w:tc>
          <w:tcPr>
            <w:tcW w:w="9350" w:type="dxa"/>
            <w:gridSpan w:val="3"/>
          </w:tcPr>
          <w:p w14:paraId="0A6DA677" w14:textId="6C75968E" w:rsidR="00CC1CFF" w:rsidRPr="0028307D" w:rsidRDefault="00CC1CFF" w:rsidP="00FD540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Recherches</w:t>
            </w:r>
            <w:r w:rsidRPr="0028307D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biomédicales</w:t>
            </w:r>
            <w:r w:rsidRPr="0028307D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>:</w:t>
            </w:r>
          </w:p>
        </w:tc>
      </w:tr>
      <w:tr w:rsidR="00CC1CFF" w:rsidRPr="00162220" w14:paraId="21931AAF" w14:textId="77777777" w:rsidTr="00162220">
        <w:tc>
          <w:tcPr>
            <w:tcW w:w="6941" w:type="dxa"/>
          </w:tcPr>
          <w:p w14:paraId="57D22FB1" w14:textId="753F49EA" w:rsidR="00CC1CFF" w:rsidRPr="0028307D" w:rsidRDefault="00CC1CFF" w:rsidP="00FD5408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Titres et objectifs des recherches en cours et/ou programmées au Bénin ou à l’étranger dans la même pathologie,</w:t>
            </w:r>
            <w:r w:rsidRPr="0028307D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et identité du ou des investigateurs principaux,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787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57C8A12" w14:textId="63CB49AF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417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5C9962E" w14:textId="50ACDCF1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7A4513AC" w14:textId="77777777" w:rsidTr="00162220">
        <w:tc>
          <w:tcPr>
            <w:tcW w:w="6941" w:type="dxa"/>
          </w:tcPr>
          <w:p w14:paraId="47CE7EC8" w14:textId="180388CD" w:rsidR="00CC1CFF" w:rsidRPr="0028307D" w:rsidRDefault="00CC1CFF" w:rsidP="00FD5408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pour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ce</w:t>
            </w:r>
            <w:r w:rsidRPr="0028307D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qui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concerne</w:t>
            </w:r>
            <w:r w:rsidRPr="0028307D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les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recherches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menées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au Bénin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:</w:t>
            </w:r>
            <w:r w:rsidRPr="0028307D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identité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l’ensemble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des investigateurs et</w:t>
            </w:r>
            <w:r w:rsidRPr="0028307D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 xml:space="preserve">désignation du ou des lieux de recherche et état d’avancement des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recherches.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3557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7E2AA41" w14:textId="6721D1F4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1448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2DAA5329" w14:textId="32811E12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1A8B2CC0" w14:textId="77777777" w:rsidTr="00162220">
        <w:tc>
          <w:tcPr>
            <w:tcW w:w="6941" w:type="dxa"/>
          </w:tcPr>
          <w:p w14:paraId="3AA09332" w14:textId="5AA3DE70" w:rsidR="00CC1CFF" w:rsidRPr="0028307D" w:rsidRDefault="00CC1CFF" w:rsidP="00FD540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Copie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la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désignation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comme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médicament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orphelin,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cas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échéant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6815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D3BB4AA" w14:textId="3C3C6E35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1367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68EACE2" w14:textId="4042F8D5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2D96B4B5" w14:textId="77777777" w:rsidTr="00162220">
        <w:tc>
          <w:tcPr>
            <w:tcW w:w="6941" w:type="dxa"/>
          </w:tcPr>
          <w:p w14:paraId="5315B95B" w14:textId="1C326077" w:rsidR="00CC1CFF" w:rsidRPr="00FD5408" w:rsidRDefault="00FD5408" w:rsidP="00FD540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D5408">
              <w:rPr>
                <w:rFonts w:ascii="Arial" w:hAnsi="Arial" w:cs="Arial"/>
                <w:sz w:val="22"/>
                <w:szCs w:val="22"/>
              </w:rPr>
              <w:t>Copie de tout avis scientifique relatif à la nouvelle indication du médicament, adressé au demandeur par l’ABMed, ou par une autorité compétente de niveau de maturité 3 ou 4 ou tout pays membre de l’ICH le cas échéant ;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8534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374A982" w14:textId="71D2F770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2223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2D97A4B6" w14:textId="4474ADB9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3FB16A2B" w14:textId="77777777" w:rsidTr="00162220">
        <w:tc>
          <w:tcPr>
            <w:tcW w:w="6941" w:type="dxa"/>
          </w:tcPr>
          <w:p w14:paraId="237CD555" w14:textId="7F2111B5" w:rsidR="00FD5408" w:rsidRPr="001C7267" w:rsidRDefault="00CC1CFF" w:rsidP="00FD540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Toute information relative à une utilisation à titre exceptionnel et précoce (pré-AMM) dans un autre pays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3496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710F519" w14:textId="6C05174B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7950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097840B" w14:textId="4A911B6A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5F19EC83" w14:textId="77777777" w:rsidTr="00162220">
        <w:tc>
          <w:tcPr>
            <w:tcW w:w="6941" w:type="dxa"/>
          </w:tcPr>
          <w:p w14:paraId="1F270B31" w14:textId="7BFB13BB" w:rsidR="00CC1CFF" w:rsidRPr="0028307D" w:rsidRDefault="00CC1CFF" w:rsidP="00FD540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Dossier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relatif</w:t>
            </w:r>
            <w:r w:rsidRPr="0028307D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au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médicament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155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7E50F26" w14:textId="37672315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5346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982EF0E" w14:textId="44E22CCE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3A6B18D1" w14:textId="77777777" w:rsidTr="00162220">
        <w:tc>
          <w:tcPr>
            <w:tcW w:w="6941" w:type="dxa"/>
          </w:tcPr>
          <w:p w14:paraId="77409330" w14:textId="77777777" w:rsidR="00FD5408" w:rsidRDefault="00CC1CFF" w:rsidP="00CC1C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dossier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demande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 xml:space="preserve">d’AMM </w:t>
            </w:r>
          </w:p>
          <w:p w14:paraId="3678DEC9" w14:textId="3FAD5271" w:rsidR="00CC1CFF" w:rsidRPr="0028307D" w:rsidRDefault="00CC1CFF" w:rsidP="00FD540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pacing w:val="-6"/>
                <w:sz w:val="22"/>
                <w:szCs w:val="22"/>
              </w:rPr>
              <w:t>ou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3773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607A7A0" w14:textId="32064A43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3855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EB68076" w14:textId="3CB3C81A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162220" w14:paraId="6F44FBDF" w14:textId="77777777" w:rsidTr="00162220">
        <w:tc>
          <w:tcPr>
            <w:tcW w:w="6941" w:type="dxa"/>
          </w:tcPr>
          <w:p w14:paraId="01F1F46F" w14:textId="70C437F2" w:rsidR="00CC1CFF" w:rsidRPr="0028307D" w:rsidRDefault="00CC1CFF" w:rsidP="00CC1C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dossier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du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médicament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expérimental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actualisé</w:t>
            </w:r>
            <w:r w:rsidRPr="0028307D">
              <w:rPr>
                <w:rFonts w:ascii="Arial" w:hAnsi="Arial" w:cs="Arial"/>
                <w:sz w:val="22"/>
                <w:szCs w:val="22"/>
              </w:rPr>
              <w:t xml:space="preserve"> sous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format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électronique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174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A3B0989" w14:textId="70D64CA3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2522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5E9A3FE" w14:textId="5A2B9C94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CC1CFF" w14:paraId="54385F50" w14:textId="77777777" w:rsidTr="00A14834">
        <w:tc>
          <w:tcPr>
            <w:tcW w:w="9350" w:type="dxa"/>
            <w:gridSpan w:val="3"/>
          </w:tcPr>
          <w:p w14:paraId="4662B7F7" w14:textId="12066059" w:rsidR="00CC1CFF" w:rsidRPr="00CC1CFF" w:rsidRDefault="00CC1CFF" w:rsidP="00CC1C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CFF"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="0017669F">
              <w:rPr>
                <w:rFonts w:ascii="Arial" w:hAnsi="Arial" w:cs="Arial"/>
                <w:b/>
                <w:bCs/>
                <w:sz w:val="22"/>
                <w:szCs w:val="22"/>
              </w:rPr>
              <w:t>POSANT</w:t>
            </w:r>
          </w:p>
        </w:tc>
      </w:tr>
      <w:tr w:rsidR="0017669F" w:rsidRPr="00CC1CFF" w14:paraId="01A338B4" w14:textId="77777777" w:rsidTr="008B07D8">
        <w:tc>
          <w:tcPr>
            <w:tcW w:w="9350" w:type="dxa"/>
            <w:gridSpan w:val="3"/>
          </w:tcPr>
          <w:p w14:paraId="42DE1C08" w14:textId="1F40F453" w:rsidR="0017669F" w:rsidRDefault="0017669F" w:rsidP="001766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Signature, Nom et Prénom</w:t>
            </w:r>
          </w:p>
          <w:p w14:paraId="056B4389" w14:textId="77777777" w:rsidR="0017669F" w:rsidRDefault="001766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3659E5" w14:textId="77777777" w:rsidR="0017669F" w:rsidRDefault="001766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6B1EB7" w14:textId="77777777" w:rsidR="001C7267" w:rsidRDefault="001C72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251BAB" w14:textId="77777777" w:rsidR="0017669F" w:rsidRPr="00CC1CFF" w:rsidRDefault="001766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1F7B52" w14:textId="77777777" w:rsidR="00CC1CFF" w:rsidRPr="001B4B22" w:rsidRDefault="00CC1CFF">
      <w:pPr>
        <w:rPr>
          <w:rFonts w:ascii="Arial" w:hAnsi="Arial" w:cs="Arial"/>
          <w:lang w:val="fr-FR"/>
        </w:rPr>
      </w:pPr>
    </w:p>
    <w:sectPr w:rsidR="00CC1CFF" w:rsidRPr="001B4B22" w:rsidSect="00C2536E">
      <w:headerReference w:type="default" r:id="rId7"/>
      <w:footerReference w:type="default" r:id="rId8"/>
      <w:pgSz w:w="12240" w:h="15840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DBEA" w14:textId="77777777" w:rsidR="00CE53B4" w:rsidRDefault="00CE53B4" w:rsidP="00C1127C">
      <w:pPr>
        <w:spacing w:after="0" w:line="240" w:lineRule="auto"/>
      </w:pPr>
      <w:r>
        <w:separator/>
      </w:r>
    </w:p>
  </w:endnote>
  <w:endnote w:type="continuationSeparator" w:id="0">
    <w:p w14:paraId="33040A0B" w14:textId="77777777" w:rsidR="00CE53B4" w:rsidRDefault="00CE53B4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1C7267" w:rsidRPr="001C7267" w14:paraId="1CF14F8D" w14:textId="77777777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0638BB8" w14:textId="77777777" w:rsidR="001C7267" w:rsidRPr="001C7267" w:rsidRDefault="001C7267" w:rsidP="001C7267">
          <w:pPr>
            <w:pStyle w:val="Footer"/>
            <w:suppressAutoHyphens w:val="0"/>
            <w:rPr>
              <w:b/>
              <w:bCs/>
            </w:rPr>
          </w:pPr>
          <w:r w:rsidRPr="001C7267">
            <w:rPr>
              <w:b/>
              <w:bCs/>
            </w:rPr>
            <w:t>Diffusion</w:t>
          </w:r>
        </w:p>
      </w:tc>
      <w:tc>
        <w:tcPr>
          <w:tcW w:w="18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hideMark/>
        </w:tcPr>
        <w:p w14:paraId="25F3CEB0" w14:textId="77777777" w:rsidR="001C7267" w:rsidRPr="001C7267" w:rsidRDefault="001C7267" w:rsidP="001C7267">
          <w:pPr>
            <w:pStyle w:val="Footer"/>
            <w:suppressAutoHyphens w:val="0"/>
          </w:pPr>
          <w:r w:rsidRPr="001C7267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C7267">
                <w:rPr>
                  <w:rFonts w:hint="eastAsia"/>
                </w:rPr>
                <w:t>☐</w:t>
              </w:r>
            </w:sdtContent>
          </w:sdt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hideMark/>
        </w:tcPr>
        <w:p w14:paraId="154CFC4C" w14:textId="77777777" w:rsidR="001C7267" w:rsidRPr="001C7267" w:rsidRDefault="001C7267" w:rsidP="001C7267">
          <w:pPr>
            <w:pStyle w:val="Footer"/>
            <w:suppressAutoHyphens w:val="0"/>
          </w:pPr>
          <w:r w:rsidRPr="001C7267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C7267">
                <w:rPr>
                  <w:rFonts w:hint="eastAsia"/>
                </w:rPr>
                <w:t>☐</w:t>
              </w:r>
            </w:sdtContent>
          </w:sdt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77B897" w14:textId="77777777" w:rsidR="001C7267" w:rsidRPr="001C7267" w:rsidRDefault="001C7267" w:rsidP="001C7267">
          <w:pPr>
            <w:pStyle w:val="Footer"/>
            <w:suppressAutoHyphens w:val="0"/>
            <w:rPr>
              <w:b/>
              <w:bCs/>
            </w:rPr>
          </w:pPr>
          <w:r w:rsidRPr="001C7267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1C7267">
                <w:rPr>
                  <w:rFonts w:ascii="Segoe UI Symbol" w:hAnsi="Segoe UI Symbol" w:cs="Segoe UI Symbol"/>
                  <w:b/>
                  <w:bCs/>
                </w:rPr>
                <w:t>☒</w:t>
              </w:r>
            </w:sdtContent>
          </w:sdt>
        </w:p>
      </w:tc>
    </w:tr>
  </w:tbl>
  <w:p w14:paraId="6F521D64" w14:textId="77777777" w:rsidR="00C1127C" w:rsidRDefault="00C1127C" w:rsidP="001C7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C40F" w14:textId="77777777" w:rsidR="00CE53B4" w:rsidRDefault="00CE53B4" w:rsidP="00C1127C">
      <w:pPr>
        <w:spacing w:after="0" w:line="240" w:lineRule="auto"/>
      </w:pPr>
      <w:r>
        <w:separator/>
      </w:r>
    </w:p>
  </w:footnote>
  <w:footnote w:type="continuationSeparator" w:id="0">
    <w:p w14:paraId="74A758C2" w14:textId="77777777" w:rsidR="00CE53B4" w:rsidRDefault="00CE53B4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258"/>
    </w:tblGrid>
    <w:tr w:rsidR="00C1127C" w:rsidRPr="00913A1D" w14:paraId="52295826" w14:textId="77777777" w:rsidTr="00C2536E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  <w:bookmarkStart w:id="0" w:name="_Hlk215577428"/>
          <w:r w:rsidRPr="00C1127C">
            <w:rPr>
              <w:rFonts w:ascii="Times New Roman" w:eastAsia="Calibri" w:hAnsi="Times New Roman" w:cs="Times New Roman"/>
              <w:noProof/>
              <w:kern w:val="0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161C63CE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 xml:space="preserve"> </w:t>
          </w:r>
          <w:r w:rsidR="00C2536E"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Formulaire</w:t>
          </w:r>
        </w:p>
      </w:tc>
      <w:tc>
        <w:tcPr>
          <w:tcW w:w="3258" w:type="dxa"/>
          <w:vMerge w:val="restart"/>
          <w:vAlign w:val="center"/>
        </w:tcPr>
        <w:p w14:paraId="4AECEBEC" w14:textId="0A7D19C0" w:rsidR="00C1127C" w:rsidRPr="00C1127C" w:rsidRDefault="00C2536E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R</w:t>
          </w:r>
          <w:r w:rsidR="00C1127C" w:rsidRPr="00C1127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éf : </w:t>
          </w:r>
          <w:r w:rsidR="00C1127C" w:rsidRPr="00C2536E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HO-LD 000</w:t>
          </w:r>
          <w: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6</w:t>
          </w:r>
        </w:p>
        <w:p w14:paraId="7E239958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  <w:t>Version : 1</w:t>
          </w:r>
        </w:p>
        <w:p w14:paraId="36BEC94B" w14:textId="2E25DAA0" w:rsidR="00C1127C" w:rsidRPr="00C2536E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C1127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Date d’application : </w:t>
          </w:r>
          <w:r w:rsidR="00C2536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03.11.2025</w:t>
          </w:r>
        </w:p>
        <w:p w14:paraId="503D13B1" w14:textId="21579A30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2536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Page </w:t>
          </w:r>
          <w:r w:rsidRPr="00C2536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2536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>PAGE  \* Arabic  \* MERGEFORMAT</w:instrText>
          </w:r>
          <w:r w:rsidRPr="00C2536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Pr="00C2536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</w:t>
          </w:r>
          <w:r w:rsidRPr="00C2536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  <w:r w:rsidRPr="00C2536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sur </w:t>
          </w:r>
          <w:r w:rsidRPr="00C2536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2536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 xml:space="preserve"> SECTIONPAGES   \* MERGEFORMAT </w:instrText>
          </w:r>
          <w:r w:rsidRPr="00C2536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="00913A1D">
            <w:rPr>
              <w:rFonts w:ascii="Arial" w:eastAsia="Calibri" w:hAnsi="Arial" w:cs="Arial"/>
              <w:b/>
              <w:bCs/>
              <w:noProof/>
              <w:kern w:val="0"/>
              <w:sz w:val="22"/>
              <w:szCs w:val="22"/>
              <w:lang w:val="fr-FR"/>
              <w14:ligatures w14:val="none"/>
            </w:rPr>
            <w:t>3</w:t>
          </w:r>
          <w:r w:rsidRPr="00C2536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</w:p>
      </w:tc>
    </w:tr>
    <w:tr w:rsidR="00C1127C" w:rsidRPr="00C1127C" w14:paraId="06C5D7DB" w14:textId="77777777" w:rsidTr="00C2536E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20F0CF4E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HO-LD 000</w:t>
          </w:r>
          <w:r w:rsidR="00913A1D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5</w:t>
          </w:r>
        </w:p>
      </w:tc>
      <w:tc>
        <w:tcPr>
          <w:tcW w:w="3258" w:type="dxa"/>
          <w:vMerge/>
          <w:vAlign w:val="center"/>
        </w:tcPr>
        <w:p w14:paraId="6FE6DD54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u w:val="single"/>
              <w:lang w:val="fr-CA"/>
              <w14:ligatures w14:val="none"/>
            </w:rPr>
          </w:pPr>
        </w:p>
      </w:tc>
    </w:tr>
    <w:tr w:rsidR="00C1127C" w:rsidRPr="00913A1D" w14:paraId="26890652" w14:textId="77777777" w:rsidTr="00C2536E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3A335C30" w:rsidR="00C1127C" w:rsidRPr="004E3F9C" w:rsidRDefault="00C2536E" w:rsidP="004E3F9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</w:pPr>
          <w:r w:rsidRPr="004E3F9C"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Demande</w:t>
          </w:r>
          <w:r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initiale</w:t>
          </w:r>
          <w:r w:rsidR="004E3F9C" w:rsidRPr="004E3F9C">
            <w:rPr>
              <w:rFonts w:ascii="Arial" w:eastAsia="Arial" w:hAnsi="Arial" w:cs="Arial"/>
              <w:b/>
              <w:bCs/>
              <w:spacing w:val="-16"/>
              <w:kern w:val="0"/>
              <w:sz w:val="22"/>
              <w:szCs w:val="22"/>
              <w:lang w:val="fr-FR"/>
              <w14:ligatures w14:val="none"/>
            </w:rPr>
            <w:t xml:space="preserve"> </w:t>
          </w:r>
          <w:r w:rsidRPr="004E3F9C"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d</w:t>
          </w:r>
          <w:r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e recommandation</w:t>
          </w:r>
          <w:r w:rsidRPr="004E3F9C"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temporaire d’utilisation</w:t>
          </w:r>
        </w:p>
      </w:tc>
      <w:tc>
        <w:tcPr>
          <w:tcW w:w="3258" w:type="dxa"/>
          <w:vMerge/>
          <w:vAlign w:val="center"/>
        </w:tcPr>
        <w:p w14:paraId="15BA48D6" w14:textId="77777777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2"/>
              <w:szCs w:val="22"/>
              <w:lang w:val="fr-FR"/>
            </w:rPr>
          </w:pPr>
        </w:p>
      </w:tc>
    </w:tr>
    <w:bookmarkEnd w:id="0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1A19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9FB1FA3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16222108">
    <w:abstractNumId w:val="6"/>
  </w:num>
  <w:num w:numId="2" w16cid:durableId="1438603556">
    <w:abstractNumId w:val="0"/>
  </w:num>
  <w:num w:numId="3" w16cid:durableId="124080634">
    <w:abstractNumId w:val="1"/>
  </w:num>
  <w:num w:numId="4" w16cid:durableId="1532916662">
    <w:abstractNumId w:val="4"/>
  </w:num>
  <w:num w:numId="5" w16cid:durableId="716660774">
    <w:abstractNumId w:val="5"/>
  </w:num>
  <w:num w:numId="6" w16cid:durableId="1416855188">
    <w:abstractNumId w:val="2"/>
  </w:num>
  <w:num w:numId="7" w16cid:durableId="1466199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A7CB6"/>
    <w:rsid w:val="00162220"/>
    <w:rsid w:val="00173FA2"/>
    <w:rsid w:val="0017669F"/>
    <w:rsid w:val="001A4604"/>
    <w:rsid w:val="001B4B22"/>
    <w:rsid w:val="001C7267"/>
    <w:rsid w:val="00232C12"/>
    <w:rsid w:val="0028307D"/>
    <w:rsid w:val="00326E28"/>
    <w:rsid w:val="003C4597"/>
    <w:rsid w:val="003F1B99"/>
    <w:rsid w:val="004227DA"/>
    <w:rsid w:val="00442AC0"/>
    <w:rsid w:val="00471F8B"/>
    <w:rsid w:val="004B09F2"/>
    <w:rsid w:val="004E3F9C"/>
    <w:rsid w:val="006970B9"/>
    <w:rsid w:val="006F1A25"/>
    <w:rsid w:val="00821777"/>
    <w:rsid w:val="008C36E1"/>
    <w:rsid w:val="00913A1D"/>
    <w:rsid w:val="00A609CC"/>
    <w:rsid w:val="00A65146"/>
    <w:rsid w:val="00AD7864"/>
    <w:rsid w:val="00B22BC1"/>
    <w:rsid w:val="00C1127C"/>
    <w:rsid w:val="00C2151F"/>
    <w:rsid w:val="00C2536E"/>
    <w:rsid w:val="00CC1CFF"/>
    <w:rsid w:val="00CE53B4"/>
    <w:rsid w:val="00D02FB5"/>
    <w:rsid w:val="00D1752D"/>
    <w:rsid w:val="00DD1A32"/>
    <w:rsid w:val="00DF4DA2"/>
    <w:rsid w:val="00E54CB7"/>
    <w:rsid w:val="00FB0E1F"/>
    <w:rsid w:val="00FB393B"/>
    <w:rsid w:val="00FD5408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4</cp:revision>
  <dcterms:created xsi:type="dcterms:W3CDTF">2025-12-22T17:59:00Z</dcterms:created>
  <dcterms:modified xsi:type="dcterms:W3CDTF">2025-12-23T08:44:00Z</dcterms:modified>
</cp:coreProperties>
</file>