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602C4" w14:textId="7EEB092D" w:rsidR="00E54CB7" w:rsidRPr="0017669F" w:rsidRDefault="004E3F9C" w:rsidP="00C1127C">
      <w:pPr>
        <w:jc w:val="center"/>
        <w:rPr>
          <w:rFonts w:ascii="Arial" w:hAnsi="Arial" w:cs="Arial"/>
          <w:b/>
          <w:bCs/>
          <w:lang w:val="fr-FR"/>
        </w:rPr>
      </w:pPr>
      <w:r w:rsidRPr="0017669F">
        <w:rPr>
          <w:rFonts w:ascii="Arial" w:hAnsi="Arial" w:cs="Arial"/>
          <w:b/>
          <w:bCs/>
          <w:lang w:val="fr-FR"/>
        </w:rPr>
        <w:t xml:space="preserve">DEMANDE </w:t>
      </w:r>
      <w:r w:rsidR="0017669F">
        <w:rPr>
          <w:rFonts w:ascii="Arial" w:hAnsi="Arial" w:cs="Arial"/>
          <w:b/>
          <w:bCs/>
          <w:lang w:val="fr-FR"/>
        </w:rPr>
        <w:t xml:space="preserve">INITIALE </w:t>
      </w:r>
      <w:r w:rsidRPr="0017669F">
        <w:rPr>
          <w:rFonts w:ascii="Arial" w:hAnsi="Arial" w:cs="Arial"/>
          <w:b/>
          <w:bCs/>
          <w:lang w:val="fr-FR"/>
        </w:rPr>
        <w:t>D'AUTORISATION TEMPORAIRE D’UTILISATION DE COHORTE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945"/>
      </w:tblGrid>
      <w:tr w:rsidR="004E3F9C" w:rsidRPr="001B4B22" w14:paraId="4FBC3EB6" w14:textId="77777777" w:rsidTr="00A03A11">
        <w:tc>
          <w:tcPr>
            <w:tcW w:w="9350" w:type="dxa"/>
            <w:gridSpan w:val="2"/>
          </w:tcPr>
          <w:p w14:paraId="28F164FE" w14:textId="6FB8C1AD" w:rsidR="004E3F9C" w:rsidRPr="001B4B22" w:rsidRDefault="004E3F9C" w:rsidP="004E3F9C">
            <w:pPr>
              <w:jc w:val="center"/>
              <w:rPr>
                <w:rFonts w:ascii="Arial" w:hAnsi="Arial" w:cs="Arial"/>
                <w:b/>
                <w:bCs/>
              </w:rPr>
            </w:pPr>
            <w:r w:rsidRPr="001B4B22">
              <w:rPr>
                <w:rFonts w:ascii="Arial" w:hAnsi="Arial" w:cs="Arial"/>
                <w:b/>
                <w:bCs/>
              </w:rPr>
              <w:t>MEDICAMENT</w:t>
            </w:r>
          </w:p>
        </w:tc>
      </w:tr>
      <w:tr w:rsidR="00C1127C" w:rsidRPr="001B4B22" w14:paraId="1DAA9BCB" w14:textId="77777777" w:rsidTr="004E3F9C">
        <w:tc>
          <w:tcPr>
            <w:tcW w:w="2405" w:type="dxa"/>
          </w:tcPr>
          <w:p w14:paraId="03BEAF2D" w14:textId="0060406F" w:rsidR="00C1127C" w:rsidRPr="001B4B22" w:rsidRDefault="004E3F9C">
            <w:pPr>
              <w:rPr>
                <w:rFonts w:ascii="Arial" w:hAnsi="Arial" w:cs="Arial"/>
              </w:rPr>
            </w:pPr>
            <w:r w:rsidRPr="001B4B22">
              <w:rPr>
                <w:rFonts w:ascii="Arial" w:hAnsi="Arial" w:cs="Arial"/>
              </w:rPr>
              <w:t>Nom commercial</w:t>
            </w:r>
          </w:p>
        </w:tc>
        <w:tc>
          <w:tcPr>
            <w:tcW w:w="6945" w:type="dxa"/>
          </w:tcPr>
          <w:p w14:paraId="455309C5" w14:textId="77777777" w:rsidR="00C1127C" w:rsidRPr="001B4B22" w:rsidRDefault="00C1127C">
            <w:pPr>
              <w:rPr>
                <w:rFonts w:ascii="Arial" w:hAnsi="Arial" w:cs="Arial"/>
              </w:rPr>
            </w:pPr>
          </w:p>
        </w:tc>
      </w:tr>
      <w:tr w:rsidR="00C1127C" w:rsidRPr="001B4B22" w14:paraId="2163AA51" w14:textId="77777777" w:rsidTr="004E3F9C">
        <w:tc>
          <w:tcPr>
            <w:tcW w:w="2405" w:type="dxa"/>
          </w:tcPr>
          <w:p w14:paraId="35276A54" w14:textId="079E5BB4" w:rsidR="00C1127C" w:rsidRPr="001B4B22" w:rsidRDefault="004E3F9C">
            <w:pPr>
              <w:rPr>
                <w:rFonts w:ascii="Arial" w:hAnsi="Arial" w:cs="Arial"/>
              </w:rPr>
            </w:pPr>
            <w:r w:rsidRPr="001B4B22">
              <w:rPr>
                <w:rFonts w:ascii="Arial" w:hAnsi="Arial" w:cs="Arial"/>
              </w:rPr>
              <w:t>DCI</w:t>
            </w:r>
          </w:p>
        </w:tc>
        <w:tc>
          <w:tcPr>
            <w:tcW w:w="6945" w:type="dxa"/>
          </w:tcPr>
          <w:p w14:paraId="4426D91B" w14:textId="77777777" w:rsidR="00C1127C" w:rsidRPr="001B4B22" w:rsidRDefault="00C1127C">
            <w:pPr>
              <w:rPr>
                <w:rFonts w:ascii="Arial" w:hAnsi="Arial" w:cs="Arial"/>
              </w:rPr>
            </w:pPr>
          </w:p>
        </w:tc>
      </w:tr>
      <w:tr w:rsidR="00C1127C" w:rsidRPr="001B4B22" w14:paraId="36C744A4" w14:textId="77777777" w:rsidTr="004E3F9C">
        <w:tc>
          <w:tcPr>
            <w:tcW w:w="2405" w:type="dxa"/>
          </w:tcPr>
          <w:p w14:paraId="0789A02C" w14:textId="548D7B5A" w:rsidR="00C1127C" w:rsidRPr="001B4B22" w:rsidRDefault="004E3F9C">
            <w:pPr>
              <w:rPr>
                <w:rFonts w:ascii="Arial" w:hAnsi="Arial" w:cs="Arial"/>
              </w:rPr>
            </w:pPr>
            <w:r w:rsidRPr="001B4B22">
              <w:rPr>
                <w:rFonts w:ascii="Arial" w:hAnsi="Arial" w:cs="Arial"/>
              </w:rPr>
              <w:t>Dosage</w:t>
            </w:r>
          </w:p>
        </w:tc>
        <w:tc>
          <w:tcPr>
            <w:tcW w:w="6945" w:type="dxa"/>
          </w:tcPr>
          <w:p w14:paraId="45D27B0C" w14:textId="77777777" w:rsidR="00C1127C" w:rsidRPr="001B4B22" w:rsidRDefault="00C1127C">
            <w:pPr>
              <w:rPr>
                <w:rFonts w:ascii="Arial" w:hAnsi="Arial" w:cs="Arial"/>
              </w:rPr>
            </w:pPr>
          </w:p>
        </w:tc>
      </w:tr>
      <w:tr w:rsidR="00C1127C" w:rsidRPr="001B4B22" w14:paraId="66C980C8" w14:textId="77777777" w:rsidTr="004E3F9C">
        <w:tc>
          <w:tcPr>
            <w:tcW w:w="2405" w:type="dxa"/>
          </w:tcPr>
          <w:p w14:paraId="15A113C8" w14:textId="3BD37DFD" w:rsidR="00C1127C" w:rsidRPr="001B4B22" w:rsidRDefault="004E3F9C">
            <w:pPr>
              <w:rPr>
                <w:rFonts w:ascii="Arial" w:hAnsi="Arial" w:cs="Arial"/>
              </w:rPr>
            </w:pPr>
            <w:r w:rsidRPr="001B4B22">
              <w:rPr>
                <w:rFonts w:ascii="Arial" w:hAnsi="Arial" w:cs="Arial"/>
              </w:rPr>
              <w:t>Forme pharmaceutique</w:t>
            </w:r>
          </w:p>
        </w:tc>
        <w:tc>
          <w:tcPr>
            <w:tcW w:w="6945" w:type="dxa"/>
          </w:tcPr>
          <w:p w14:paraId="5F80AF14" w14:textId="77777777" w:rsidR="00C1127C" w:rsidRPr="001B4B22" w:rsidRDefault="00C1127C">
            <w:pPr>
              <w:rPr>
                <w:rFonts w:ascii="Arial" w:hAnsi="Arial" w:cs="Arial"/>
              </w:rPr>
            </w:pPr>
          </w:p>
        </w:tc>
      </w:tr>
      <w:tr w:rsidR="004E3F9C" w:rsidRPr="001B4B22" w14:paraId="55D492D2" w14:textId="77777777" w:rsidTr="004E3F9C">
        <w:tc>
          <w:tcPr>
            <w:tcW w:w="2405" w:type="dxa"/>
          </w:tcPr>
          <w:p w14:paraId="3AAD55E1" w14:textId="35C8FCEC" w:rsidR="004E3F9C" w:rsidRPr="001B4B22" w:rsidRDefault="004E3F9C">
            <w:pPr>
              <w:rPr>
                <w:rFonts w:ascii="Arial" w:hAnsi="Arial" w:cs="Arial"/>
              </w:rPr>
            </w:pPr>
            <w:r w:rsidRPr="001B4B22">
              <w:rPr>
                <w:rFonts w:ascii="Arial" w:hAnsi="Arial" w:cs="Arial"/>
              </w:rPr>
              <w:t xml:space="preserve">Indication thérapeutique </w:t>
            </w:r>
          </w:p>
        </w:tc>
        <w:tc>
          <w:tcPr>
            <w:tcW w:w="6945" w:type="dxa"/>
          </w:tcPr>
          <w:p w14:paraId="26C45A9A" w14:textId="77777777" w:rsidR="004E3F9C" w:rsidRPr="001B4B22" w:rsidRDefault="004E3F9C">
            <w:pPr>
              <w:rPr>
                <w:rFonts w:ascii="Arial" w:hAnsi="Arial" w:cs="Arial"/>
              </w:rPr>
            </w:pPr>
          </w:p>
        </w:tc>
      </w:tr>
      <w:tr w:rsidR="004E3F9C" w:rsidRPr="001B4B22" w14:paraId="28E41EEF" w14:textId="77777777" w:rsidTr="0096684A">
        <w:tc>
          <w:tcPr>
            <w:tcW w:w="9350" w:type="dxa"/>
            <w:gridSpan w:val="2"/>
          </w:tcPr>
          <w:p w14:paraId="66DC34D8" w14:textId="27DF3B67" w:rsidR="004E3F9C" w:rsidRPr="001B4B22" w:rsidRDefault="004E3F9C" w:rsidP="004E3F9C">
            <w:pPr>
              <w:jc w:val="center"/>
              <w:rPr>
                <w:rFonts w:ascii="Arial" w:hAnsi="Arial" w:cs="Arial"/>
                <w:b/>
                <w:bCs/>
              </w:rPr>
            </w:pPr>
            <w:r w:rsidRPr="001B4B22">
              <w:rPr>
                <w:rFonts w:ascii="Arial" w:hAnsi="Arial" w:cs="Arial"/>
                <w:b/>
                <w:bCs/>
              </w:rPr>
              <w:t>DEMANDEUR</w:t>
            </w:r>
          </w:p>
        </w:tc>
      </w:tr>
      <w:tr w:rsidR="004E3F9C" w:rsidRPr="001B4B22" w14:paraId="5D984432" w14:textId="77777777" w:rsidTr="004E3F9C">
        <w:tc>
          <w:tcPr>
            <w:tcW w:w="2405" w:type="dxa"/>
          </w:tcPr>
          <w:p w14:paraId="0370C7A1" w14:textId="4BF49A25" w:rsidR="004E3F9C" w:rsidRPr="001B4B22" w:rsidRDefault="001B4B22" w:rsidP="001B4B22">
            <w:pPr>
              <w:rPr>
                <w:rFonts w:ascii="Arial" w:hAnsi="Arial" w:cs="Arial"/>
              </w:rPr>
            </w:pPr>
            <w:r w:rsidRPr="001B4B22">
              <w:rPr>
                <w:rFonts w:ascii="Arial" w:hAnsi="Arial" w:cs="Arial"/>
                <w:sz w:val="18"/>
                <w:szCs w:val="18"/>
              </w:rPr>
              <w:t>Nom</w:t>
            </w:r>
            <w:r>
              <w:rPr>
                <w:rFonts w:ascii="Arial" w:hAnsi="Arial" w:cs="Arial"/>
                <w:sz w:val="18"/>
                <w:szCs w:val="18"/>
              </w:rPr>
              <w:t xml:space="preserve"> et</w:t>
            </w:r>
            <w:r w:rsidR="004E3F9C" w:rsidRPr="001B4B22">
              <w:rPr>
                <w:rFonts w:ascii="Arial" w:hAnsi="Arial" w:cs="Arial"/>
                <w:sz w:val="18"/>
                <w:szCs w:val="18"/>
              </w:rPr>
              <w:t xml:space="preserve"> adresse</w:t>
            </w:r>
          </w:p>
        </w:tc>
        <w:tc>
          <w:tcPr>
            <w:tcW w:w="6945" w:type="dxa"/>
          </w:tcPr>
          <w:p w14:paraId="18A719DF" w14:textId="77777777" w:rsidR="004E3F9C" w:rsidRPr="001B4B22" w:rsidRDefault="004E3F9C">
            <w:pPr>
              <w:rPr>
                <w:rFonts w:ascii="Arial" w:hAnsi="Arial" w:cs="Arial"/>
              </w:rPr>
            </w:pPr>
          </w:p>
        </w:tc>
      </w:tr>
      <w:tr w:rsidR="004E3F9C" w:rsidRPr="001B4B22" w14:paraId="618EF026" w14:textId="77777777" w:rsidTr="004E3F9C">
        <w:tc>
          <w:tcPr>
            <w:tcW w:w="2405" w:type="dxa"/>
          </w:tcPr>
          <w:p w14:paraId="112A3A32" w14:textId="04F2D396" w:rsidR="004E3F9C" w:rsidRPr="001B4B22" w:rsidRDefault="001B4B22" w:rsidP="001B4B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Tél</w:t>
            </w:r>
          </w:p>
        </w:tc>
        <w:tc>
          <w:tcPr>
            <w:tcW w:w="6945" w:type="dxa"/>
          </w:tcPr>
          <w:p w14:paraId="1C075D31" w14:textId="77777777" w:rsidR="004E3F9C" w:rsidRPr="001B4B22" w:rsidRDefault="004E3F9C">
            <w:pPr>
              <w:rPr>
                <w:rFonts w:ascii="Arial" w:hAnsi="Arial" w:cs="Arial"/>
              </w:rPr>
            </w:pPr>
          </w:p>
        </w:tc>
      </w:tr>
      <w:tr w:rsidR="004E3F9C" w:rsidRPr="001B4B22" w14:paraId="5DE0EA88" w14:textId="77777777" w:rsidTr="004E3F9C">
        <w:tc>
          <w:tcPr>
            <w:tcW w:w="2405" w:type="dxa"/>
          </w:tcPr>
          <w:p w14:paraId="2C3E8DDB" w14:textId="19DB0C51" w:rsidR="004E3F9C" w:rsidRPr="001B4B22" w:rsidRDefault="001B4B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</w:tc>
        <w:tc>
          <w:tcPr>
            <w:tcW w:w="6945" w:type="dxa"/>
          </w:tcPr>
          <w:p w14:paraId="76D4D449" w14:textId="77777777" w:rsidR="004E3F9C" w:rsidRPr="001B4B22" w:rsidRDefault="004E3F9C">
            <w:pPr>
              <w:rPr>
                <w:rFonts w:ascii="Arial" w:hAnsi="Arial" w:cs="Arial"/>
              </w:rPr>
            </w:pPr>
          </w:p>
        </w:tc>
      </w:tr>
      <w:tr w:rsidR="001B4B22" w:rsidRPr="001B4B22" w14:paraId="192537D2" w14:textId="77777777" w:rsidTr="00C9665D">
        <w:tc>
          <w:tcPr>
            <w:tcW w:w="9350" w:type="dxa"/>
            <w:gridSpan w:val="2"/>
          </w:tcPr>
          <w:p w14:paraId="36AC631E" w14:textId="77777777" w:rsidR="001B4B22" w:rsidRDefault="001B4B22" w:rsidP="001622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 du responsable</w:t>
            </w:r>
          </w:p>
          <w:p w14:paraId="47A9470F" w14:textId="77777777" w:rsidR="001B4B22" w:rsidRDefault="001B4B22">
            <w:pPr>
              <w:rPr>
                <w:rFonts w:ascii="Arial" w:hAnsi="Arial" w:cs="Arial"/>
              </w:rPr>
            </w:pPr>
          </w:p>
          <w:p w14:paraId="70ECBC4B" w14:textId="77777777" w:rsidR="001B4B22" w:rsidRDefault="001B4B22">
            <w:pPr>
              <w:rPr>
                <w:rFonts w:ascii="Arial" w:hAnsi="Arial" w:cs="Arial"/>
              </w:rPr>
            </w:pPr>
          </w:p>
          <w:p w14:paraId="0B175504" w14:textId="4157C42B" w:rsidR="001B4B22" w:rsidRPr="001B4B22" w:rsidRDefault="001B4B22">
            <w:pPr>
              <w:rPr>
                <w:rFonts w:ascii="Arial" w:hAnsi="Arial" w:cs="Arial"/>
              </w:rPr>
            </w:pPr>
          </w:p>
        </w:tc>
      </w:tr>
      <w:tr w:rsidR="001B4B22" w:rsidRPr="001B4B22" w14:paraId="4664A167" w14:textId="77777777" w:rsidTr="00F93CE5">
        <w:tc>
          <w:tcPr>
            <w:tcW w:w="9350" w:type="dxa"/>
            <w:gridSpan w:val="2"/>
          </w:tcPr>
          <w:p w14:paraId="0793A66F" w14:textId="1C2C6AFF" w:rsidR="001B4B22" w:rsidRPr="001B4B22" w:rsidRDefault="001B4B22" w:rsidP="001B4B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Fait à …….……………………...le ………………………..</w:t>
            </w:r>
          </w:p>
        </w:tc>
      </w:tr>
    </w:tbl>
    <w:p w14:paraId="59CA0D25" w14:textId="77777777" w:rsidR="004E3F9C" w:rsidRDefault="004E3F9C">
      <w:pPr>
        <w:rPr>
          <w:rFonts w:ascii="Arial" w:hAnsi="Arial" w:cs="Arial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1276"/>
        <w:gridCol w:w="1133"/>
      </w:tblGrid>
      <w:tr w:rsidR="00162220" w:rsidRPr="00162220" w14:paraId="1387E090" w14:textId="77777777" w:rsidTr="004F3F7B">
        <w:tc>
          <w:tcPr>
            <w:tcW w:w="9350" w:type="dxa"/>
            <w:gridSpan w:val="3"/>
          </w:tcPr>
          <w:p w14:paraId="7BA8BDD7" w14:textId="1FCC6EA2" w:rsidR="00162220" w:rsidRPr="00162220" w:rsidRDefault="00162220" w:rsidP="0016222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62220">
              <w:rPr>
                <w:rFonts w:ascii="Arial" w:hAnsi="Arial" w:cs="Arial"/>
                <w:b/>
                <w:bCs/>
                <w:sz w:val="22"/>
                <w:szCs w:val="22"/>
              </w:rPr>
              <w:t>Le médicament :</w:t>
            </w:r>
          </w:p>
        </w:tc>
      </w:tr>
      <w:tr w:rsidR="00FB0E1F" w:rsidRPr="00162220" w14:paraId="328F14DC" w14:textId="77777777" w:rsidTr="00FF6B94">
        <w:tc>
          <w:tcPr>
            <w:tcW w:w="6941" w:type="dxa"/>
          </w:tcPr>
          <w:p w14:paraId="4243F54C" w14:textId="77777777" w:rsidR="00FF6B94" w:rsidRPr="00162220" w:rsidRDefault="00FF6B94" w:rsidP="00FF6B9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442630E3" w14:textId="36AC834C" w:rsidR="00FF6B94" w:rsidRPr="00162220" w:rsidRDefault="00FF6B94" w:rsidP="00FF6B9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OUI</w:t>
            </w:r>
          </w:p>
        </w:tc>
        <w:tc>
          <w:tcPr>
            <w:tcW w:w="1133" w:type="dxa"/>
          </w:tcPr>
          <w:p w14:paraId="62C17414" w14:textId="1335C039" w:rsidR="00FF6B94" w:rsidRPr="00162220" w:rsidRDefault="00FF6B94" w:rsidP="00FF6B9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NON</w:t>
            </w:r>
          </w:p>
        </w:tc>
      </w:tr>
      <w:tr w:rsidR="00FB0E1F" w:rsidRPr="00162220" w14:paraId="384DEFB5" w14:textId="77777777" w:rsidTr="00162220">
        <w:tc>
          <w:tcPr>
            <w:tcW w:w="6941" w:type="dxa"/>
          </w:tcPr>
          <w:p w14:paraId="5EBEA6BD" w14:textId="7399CE57" w:rsidR="00162220" w:rsidRPr="00162220" w:rsidRDefault="00162220" w:rsidP="00162220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162220">
              <w:rPr>
                <w:rFonts w:ascii="Arial" w:hAnsi="Arial" w:cs="Arial"/>
                <w:sz w:val="22"/>
                <w:szCs w:val="22"/>
              </w:rPr>
              <w:t>Contient une nouvelle substance active indiquée dans le traitement 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346374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530F83DD" w14:textId="3804A5E8" w:rsidR="00162220" w:rsidRPr="00162220" w:rsidRDefault="00FF6B94" w:rsidP="00FF6B94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2019961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</w:tcPr>
              <w:p w14:paraId="1542A202" w14:textId="44689B1B" w:rsidR="00162220" w:rsidRPr="00162220" w:rsidRDefault="00FF6B94" w:rsidP="00FF6B94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B0E1F" w:rsidRPr="00162220" w14:paraId="197FD221" w14:textId="77777777" w:rsidTr="00162220">
        <w:tc>
          <w:tcPr>
            <w:tcW w:w="6941" w:type="dxa"/>
          </w:tcPr>
          <w:p w14:paraId="20F1C973" w14:textId="7C56D73B" w:rsidR="00162220" w:rsidRPr="00FF6B94" w:rsidRDefault="00FF6B94" w:rsidP="00FF6B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FF6B94">
              <w:rPr>
                <w:rFonts w:ascii="Arial" w:hAnsi="Arial" w:cs="Arial"/>
                <w:sz w:val="22"/>
                <w:szCs w:val="22"/>
              </w:rPr>
              <w:t>du sida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2055116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76C9FA52" w14:textId="35443426" w:rsidR="00162220" w:rsidRPr="00162220" w:rsidRDefault="00FF6B94" w:rsidP="00FF6B94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413679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</w:tcPr>
              <w:p w14:paraId="3D9508CF" w14:textId="25ED4841" w:rsidR="00162220" w:rsidRPr="00162220" w:rsidRDefault="00FF6B94" w:rsidP="00FF6B94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B0E1F" w:rsidRPr="00162220" w14:paraId="05F7567A" w14:textId="77777777" w:rsidTr="00162220">
        <w:tc>
          <w:tcPr>
            <w:tcW w:w="6941" w:type="dxa"/>
          </w:tcPr>
          <w:p w14:paraId="57AD092A" w14:textId="6DE684F3" w:rsidR="00162220" w:rsidRPr="00FF6B94" w:rsidRDefault="00FF6B94" w:rsidP="00FF6B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FF6B94">
              <w:rPr>
                <w:rFonts w:ascii="Arial" w:hAnsi="Arial" w:cs="Arial"/>
                <w:sz w:val="22"/>
                <w:szCs w:val="22"/>
              </w:rPr>
              <w:t>du cancer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5585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24456D8C" w14:textId="78ACD8DD" w:rsidR="00162220" w:rsidRPr="00162220" w:rsidRDefault="00FF6B94" w:rsidP="00FF6B94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541045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</w:tcPr>
              <w:p w14:paraId="16884CCF" w14:textId="09B91D8F" w:rsidR="00162220" w:rsidRPr="00162220" w:rsidRDefault="00FF6B94" w:rsidP="00FF6B94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B0E1F" w:rsidRPr="00162220" w14:paraId="45891BAA" w14:textId="77777777" w:rsidTr="00162220">
        <w:tc>
          <w:tcPr>
            <w:tcW w:w="6941" w:type="dxa"/>
          </w:tcPr>
          <w:p w14:paraId="7CBD3F6A" w14:textId="72CF1C6E" w:rsidR="00162220" w:rsidRPr="00FF6B94" w:rsidRDefault="00FF6B94" w:rsidP="00FF6B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FF6B94">
              <w:rPr>
                <w:rFonts w:ascii="Arial" w:hAnsi="Arial" w:cs="Arial"/>
                <w:sz w:val="22"/>
                <w:szCs w:val="22"/>
              </w:rPr>
              <w:t>d’une maladie neurodégénérative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684743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0336AF16" w14:textId="369445EC" w:rsidR="00162220" w:rsidRPr="00162220" w:rsidRDefault="00FF6B94" w:rsidP="00FF6B94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23384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</w:tcPr>
              <w:p w14:paraId="63E78FEB" w14:textId="661BFAAB" w:rsidR="00162220" w:rsidRPr="00162220" w:rsidRDefault="00FF6B94" w:rsidP="00FF6B94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B0E1F" w:rsidRPr="00162220" w14:paraId="46CDF987" w14:textId="77777777" w:rsidTr="00162220">
        <w:tc>
          <w:tcPr>
            <w:tcW w:w="6941" w:type="dxa"/>
          </w:tcPr>
          <w:p w14:paraId="791D6258" w14:textId="77777777" w:rsidR="00162220" w:rsidRDefault="00FF6B94" w:rsidP="00FF6B94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FF6B94">
              <w:rPr>
                <w:rFonts w:ascii="Arial" w:hAnsi="Arial" w:cs="Arial"/>
                <w:sz w:val="22"/>
                <w:szCs w:val="22"/>
              </w:rPr>
              <w:t>Est désigné comme médicament orphelin :</w:t>
            </w:r>
          </w:p>
          <w:p w14:paraId="1AA252C5" w14:textId="77777777" w:rsidR="00FF6B94" w:rsidRDefault="00FF6B94" w:rsidP="00FF6B94">
            <w:pPr>
              <w:pStyle w:val="ListParagraph"/>
              <w:ind w:left="1080"/>
              <w:rPr>
                <w:rFonts w:ascii="Arial" w:hAnsi="Arial" w:cs="Arial"/>
                <w:sz w:val="22"/>
                <w:szCs w:val="22"/>
              </w:rPr>
            </w:pPr>
            <w:r w:rsidRPr="00FF6B94">
              <w:rPr>
                <w:rFonts w:ascii="Arial" w:hAnsi="Arial" w:cs="Arial"/>
                <w:sz w:val="22"/>
                <w:szCs w:val="22"/>
              </w:rPr>
              <w:t>Si oui, préciser le ou les indication (s) :</w:t>
            </w:r>
          </w:p>
          <w:p w14:paraId="3A16DC1B" w14:textId="77777777" w:rsidR="00FF6B94" w:rsidRDefault="00FF6B94" w:rsidP="00FF6B94">
            <w:pPr>
              <w:pStyle w:val="ListParagraph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37F72BD0" w14:textId="54922082" w:rsidR="00FF6B94" w:rsidRPr="00FF6B94" w:rsidRDefault="00FF6B94" w:rsidP="00FF6B94">
            <w:pPr>
              <w:pStyle w:val="ListParagraph"/>
              <w:ind w:left="1080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1098443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2058A959" w14:textId="38397AF9" w:rsidR="00162220" w:rsidRPr="00162220" w:rsidRDefault="00FF6B94" w:rsidP="00FF6B94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750844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</w:tcPr>
              <w:p w14:paraId="04658C8F" w14:textId="603ACE18" w:rsidR="00162220" w:rsidRPr="00162220" w:rsidRDefault="00FF6B94" w:rsidP="00FF6B94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B0E1F" w:rsidRPr="00162220" w14:paraId="5EF4EFBE" w14:textId="77777777" w:rsidTr="00162220">
        <w:tc>
          <w:tcPr>
            <w:tcW w:w="6941" w:type="dxa"/>
          </w:tcPr>
          <w:p w14:paraId="23E5A694" w14:textId="77777777" w:rsidR="00FF6B94" w:rsidRDefault="00FF6B94" w:rsidP="00FF6B94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FF6B94">
              <w:rPr>
                <w:rFonts w:ascii="Arial" w:hAnsi="Arial" w:cs="Arial"/>
                <w:sz w:val="22"/>
                <w:szCs w:val="22"/>
              </w:rPr>
              <w:t>Présente une innovation significative sur le plan thérapeutique, scientifique ou technique :</w:t>
            </w:r>
          </w:p>
          <w:p w14:paraId="16089860" w14:textId="77777777" w:rsidR="00FF6B94" w:rsidRDefault="00FF6B94" w:rsidP="00FF6B94">
            <w:pPr>
              <w:pStyle w:val="ListParagraph"/>
              <w:ind w:left="1080"/>
              <w:rPr>
                <w:rFonts w:ascii="Arial" w:hAnsi="Arial" w:cs="Arial"/>
                <w:sz w:val="22"/>
                <w:szCs w:val="22"/>
              </w:rPr>
            </w:pPr>
            <w:r w:rsidRPr="00FF6B94">
              <w:rPr>
                <w:rFonts w:ascii="Arial" w:hAnsi="Arial" w:cs="Arial"/>
                <w:sz w:val="22"/>
                <w:szCs w:val="22"/>
              </w:rPr>
              <w:t>Justification :</w:t>
            </w:r>
          </w:p>
          <w:p w14:paraId="402EA7E1" w14:textId="77777777" w:rsidR="00FF6B94" w:rsidRDefault="00FF6B94" w:rsidP="00FF6B94">
            <w:pPr>
              <w:pStyle w:val="ListParagraph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05119D1B" w14:textId="7CA9194B" w:rsidR="00FF6B94" w:rsidRPr="00162220" w:rsidRDefault="00FF6B94" w:rsidP="00FF6B94">
            <w:pPr>
              <w:pStyle w:val="ListParagraph"/>
              <w:ind w:left="1080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1461923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0FC4BA33" w14:textId="3FC97AA5" w:rsidR="00FF6B94" w:rsidRPr="00162220" w:rsidRDefault="00FF6B94" w:rsidP="00FF6B94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372466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</w:tcPr>
              <w:p w14:paraId="09280282" w14:textId="7BC94365" w:rsidR="00FF6B94" w:rsidRPr="00162220" w:rsidRDefault="00FF6B94" w:rsidP="00FF6B94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F6B94" w:rsidRPr="00FC74AD" w14:paraId="0A537830" w14:textId="77777777" w:rsidTr="00421D5D">
        <w:tc>
          <w:tcPr>
            <w:tcW w:w="9350" w:type="dxa"/>
            <w:gridSpan w:val="3"/>
          </w:tcPr>
          <w:p w14:paraId="5402CBDB" w14:textId="3372BC6D" w:rsidR="00FF6B94" w:rsidRPr="00FF6B94" w:rsidRDefault="00FF6B94" w:rsidP="00FF6B9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6B94">
              <w:rPr>
                <w:rFonts w:ascii="Arial" w:hAnsi="Arial" w:cs="Arial"/>
                <w:b/>
                <w:bCs/>
                <w:sz w:val="22"/>
                <w:szCs w:val="22"/>
              </w:rPr>
              <w:t>Critères de délivrance de l’autorisation temporaire d’utilisation (ATU)</w:t>
            </w:r>
          </w:p>
        </w:tc>
      </w:tr>
      <w:tr w:rsidR="00FB0E1F" w:rsidRPr="00FC74AD" w14:paraId="1D386A46" w14:textId="77777777" w:rsidTr="00162220">
        <w:tc>
          <w:tcPr>
            <w:tcW w:w="6941" w:type="dxa"/>
          </w:tcPr>
          <w:p w14:paraId="077D4951" w14:textId="511A15F2" w:rsidR="00FF6B94" w:rsidRPr="00326E28" w:rsidRDefault="00FF6B94" w:rsidP="00326E28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326E28">
              <w:rPr>
                <w:rFonts w:ascii="Arial" w:hAnsi="Arial" w:cs="Arial"/>
                <w:sz w:val="22"/>
                <w:szCs w:val="22"/>
              </w:rPr>
              <w:t>Il s’agit d’un médicament destiné :</w:t>
            </w:r>
          </w:p>
        </w:tc>
        <w:tc>
          <w:tcPr>
            <w:tcW w:w="1276" w:type="dxa"/>
          </w:tcPr>
          <w:p w14:paraId="6C726018" w14:textId="77777777" w:rsidR="00FF6B94" w:rsidRPr="00162220" w:rsidRDefault="00FF6B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7ADD7758" w14:textId="77777777" w:rsidR="00FF6B94" w:rsidRPr="00162220" w:rsidRDefault="00FF6B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0E1F" w:rsidRPr="00162220" w14:paraId="0124C878" w14:textId="77777777" w:rsidTr="00162220">
        <w:tc>
          <w:tcPr>
            <w:tcW w:w="6941" w:type="dxa"/>
          </w:tcPr>
          <w:p w14:paraId="66E5AC12" w14:textId="0380AC89" w:rsidR="00FB393B" w:rsidRPr="00FB393B" w:rsidRDefault="00FB393B" w:rsidP="00FB393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FB393B">
              <w:t>au</w:t>
            </w:r>
            <w:proofErr w:type="gramEnd"/>
            <w:r w:rsidRPr="00FB393B">
              <w:rPr>
                <w:spacing w:val="-6"/>
              </w:rPr>
              <w:t xml:space="preserve"> </w:t>
            </w:r>
            <w:r w:rsidRPr="00FB393B">
              <w:rPr>
                <w:spacing w:val="-2"/>
              </w:rPr>
              <w:t>traitement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161352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140715CB" w14:textId="2490FFD0" w:rsidR="00FB393B" w:rsidRPr="00162220" w:rsidRDefault="00FB393B" w:rsidP="00FB393B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557307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</w:tcPr>
              <w:p w14:paraId="6EDBCBC2" w14:textId="16DFFDE4" w:rsidR="00FB393B" w:rsidRPr="00162220" w:rsidRDefault="00FB393B" w:rsidP="00FB393B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B0E1F" w:rsidRPr="00162220" w14:paraId="4B711D43" w14:textId="77777777" w:rsidTr="00162220">
        <w:tc>
          <w:tcPr>
            <w:tcW w:w="6941" w:type="dxa"/>
          </w:tcPr>
          <w:p w14:paraId="0571FD3A" w14:textId="1F57866A" w:rsidR="00FB393B" w:rsidRPr="00162220" w:rsidRDefault="00FB393B" w:rsidP="00FB393B">
            <w:pPr>
              <w:rPr>
                <w:rFonts w:ascii="Arial" w:hAnsi="Arial" w:cs="Arial"/>
                <w:sz w:val="22"/>
                <w:szCs w:val="22"/>
              </w:rPr>
            </w:pPr>
            <w:r>
              <w:t xml:space="preserve">                  à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prévention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330763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010C49CE" w14:textId="089AEF1D" w:rsidR="00FB393B" w:rsidRPr="00162220" w:rsidRDefault="00FB393B" w:rsidP="00FB393B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478302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</w:tcPr>
              <w:p w14:paraId="4F780BFF" w14:textId="66D62F66" w:rsidR="00FB393B" w:rsidRPr="00162220" w:rsidRDefault="00FB393B" w:rsidP="00FB393B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B0E1F" w:rsidRPr="00162220" w14:paraId="677EB809" w14:textId="77777777" w:rsidTr="00162220">
        <w:tc>
          <w:tcPr>
            <w:tcW w:w="6941" w:type="dxa"/>
          </w:tcPr>
          <w:p w14:paraId="75D0593F" w14:textId="485898CB" w:rsidR="00FB393B" w:rsidRPr="00162220" w:rsidRDefault="00FB393B" w:rsidP="00FB393B">
            <w:pPr>
              <w:rPr>
                <w:rFonts w:ascii="Arial" w:hAnsi="Arial" w:cs="Arial"/>
                <w:sz w:val="22"/>
                <w:szCs w:val="22"/>
              </w:rPr>
            </w:pPr>
            <w:r>
              <w:t xml:space="preserve">                 au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diagnostic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824768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54FCAA84" w14:textId="56030BBC" w:rsidR="00FB393B" w:rsidRPr="00162220" w:rsidRDefault="00FB393B" w:rsidP="00FB393B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878932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</w:tcPr>
              <w:p w14:paraId="7C2661B1" w14:textId="7BC19F5E" w:rsidR="00FB393B" w:rsidRPr="00162220" w:rsidRDefault="00FB393B" w:rsidP="00FB393B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B0E1F" w:rsidRPr="00162220" w14:paraId="7C713C30" w14:textId="77777777" w:rsidTr="00162220">
        <w:tc>
          <w:tcPr>
            <w:tcW w:w="6941" w:type="dxa"/>
          </w:tcPr>
          <w:p w14:paraId="2E29E000" w14:textId="58996C1A" w:rsidR="00FB393B" w:rsidRPr="00FB393B" w:rsidRDefault="00FB393B" w:rsidP="00FB393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FB393B">
              <w:t>d’une</w:t>
            </w:r>
            <w:r w:rsidRPr="00FB393B">
              <w:rPr>
                <w:spacing w:val="-12"/>
              </w:rPr>
              <w:t xml:space="preserve"> </w:t>
            </w:r>
            <w:r w:rsidRPr="00FB393B">
              <w:t>maladie</w:t>
            </w:r>
            <w:r w:rsidRPr="00FB393B">
              <w:rPr>
                <w:spacing w:val="-11"/>
              </w:rPr>
              <w:t xml:space="preserve"> </w:t>
            </w:r>
            <w:r w:rsidRPr="00FB393B">
              <w:rPr>
                <w:spacing w:val="-4"/>
              </w:rPr>
              <w:t>grave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93258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17832E87" w14:textId="3E4592FF" w:rsidR="00FB393B" w:rsidRPr="00162220" w:rsidRDefault="00FB393B" w:rsidP="00FB393B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911532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</w:tcPr>
              <w:p w14:paraId="1E9CB24F" w14:textId="6039A1B1" w:rsidR="00FB393B" w:rsidRPr="00162220" w:rsidRDefault="00FB393B" w:rsidP="00FB393B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B0E1F" w:rsidRPr="00162220" w14:paraId="4563CD74" w14:textId="77777777" w:rsidTr="00162220">
        <w:tc>
          <w:tcPr>
            <w:tcW w:w="6941" w:type="dxa"/>
          </w:tcPr>
          <w:p w14:paraId="78BF163C" w14:textId="7BB67DC8" w:rsidR="00FB393B" w:rsidRPr="00162220" w:rsidRDefault="00FB393B" w:rsidP="00FB393B">
            <w:pPr>
              <w:rPr>
                <w:rFonts w:ascii="Arial" w:hAnsi="Arial" w:cs="Arial"/>
                <w:sz w:val="22"/>
                <w:szCs w:val="22"/>
              </w:rPr>
            </w:pPr>
            <w:r>
              <w:t xml:space="preserve">                d’une</w:t>
            </w:r>
            <w:r>
              <w:rPr>
                <w:spacing w:val="-12"/>
              </w:rPr>
              <w:t xml:space="preserve"> </w:t>
            </w:r>
            <w:r>
              <w:t>maladie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rare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945229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55C4EB10" w14:textId="6A869B41" w:rsidR="00FB393B" w:rsidRPr="00162220" w:rsidRDefault="00FB393B" w:rsidP="00FB393B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674632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</w:tcPr>
              <w:p w14:paraId="7E7ABAF9" w14:textId="4BDB3C60" w:rsidR="00FB393B" w:rsidRPr="00162220" w:rsidRDefault="00FB393B" w:rsidP="00FB393B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B0E1F" w:rsidRPr="00162220" w14:paraId="179CE82C" w14:textId="77777777" w:rsidTr="00162220">
        <w:tc>
          <w:tcPr>
            <w:tcW w:w="6941" w:type="dxa"/>
          </w:tcPr>
          <w:p w14:paraId="7F365392" w14:textId="77777777" w:rsidR="00FB393B" w:rsidRDefault="00FB393B" w:rsidP="00326E28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326E28">
              <w:rPr>
                <w:rFonts w:ascii="Arial" w:hAnsi="Arial" w:cs="Arial"/>
                <w:sz w:val="22"/>
                <w:szCs w:val="22"/>
              </w:rPr>
              <w:t>Il n’existe pas de traitement approprié</w:t>
            </w:r>
            <w:r w:rsidR="00326E28">
              <w:rPr>
                <w:rFonts w:ascii="Arial" w:hAnsi="Arial" w:cs="Arial"/>
                <w:sz w:val="22"/>
                <w:szCs w:val="22"/>
              </w:rPr>
              <w:t xml:space="preserve"> : </w:t>
            </w:r>
          </w:p>
          <w:p w14:paraId="181538CB" w14:textId="2189CF59" w:rsidR="00326E28" w:rsidRDefault="00326E28" w:rsidP="00326E2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</w:t>
            </w:r>
            <w:r w:rsidRPr="00326E28">
              <w:rPr>
                <w:rFonts w:ascii="Arial" w:hAnsi="Arial" w:cs="Arial"/>
                <w:sz w:val="22"/>
                <w:szCs w:val="22"/>
              </w:rPr>
              <w:t>Justification :</w:t>
            </w:r>
          </w:p>
          <w:p w14:paraId="29A3BCA2" w14:textId="067741BD" w:rsidR="00326E28" w:rsidRPr="00326E28" w:rsidRDefault="00326E28" w:rsidP="00326E28">
            <w:pPr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-637185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09885E15" w14:textId="729753B1" w:rsidR="00FB393B" w:rsidRPr="00162220" w:rsidRDefault="00326E28" w:rsidP="00326E28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11412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</w:tcPr>
              <w:p w14:paraId="4F8E0D31" w14:textId="5FF1F957" w:rsidR="00FB393B" w:rsidRPr="00162220" w:rsidRDefault="00326E28" w:rsidP="00326E28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B0E1F" w:rsidRPr="00162220" w14:paraId="5D94D46F" w14:textId="77777777" w:rsidTr="00162220">
        <w:tc>
          <w:tcPr>
            <w:tcW w:w="6941" w:type="dxa"/>
          </w:tcPr>
          <w:p w14:paraId="62F19CD1" w14:textId="77777777" w:rsidR="00FB393B" w:rsidRDefault="00326E28" w:rsidP="00326E28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326E28">
              <w:rPr>
                <w:rFonts w:ascii="Arial" w:hAnsi="Arial" w:cs="Arial"/>
                <w:sz w:val="22"/>
                <w:szCs w:val="22"/>
              </w:rPr>
              <w:lastRenderedPageBreak/>
              <w:t>L’efficacité et la sécurité d’emploi sont fortement présumées</w:t>
            </w:r>
            <w:r>
              <w:rPr>
                <w:rFonts w:ascii="Arial" w:hAnsi="Arial" w:cs="Arial"/>
                <w:sz w:val="22"/>
                <w:szCs w:val="22"/>
              </w:rPr>
              <w:t xml:space="preserve"> : </w:t>
            </w:r>
          </w:p>
          <w:p w14:paraId="7FAE76F9" w14:textId="36952603" w:rsidR="00326E28" w:rsidRPr="00326E28" w:rsidRDefault="00326E28" w:rsidP="00326E2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Justification 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846901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63172EA8" w14:textId="2F74BAB1" w:rsidR="00FB393B" w:rsidRPr="00162220" w:rsidRDefault="00326E28" w:rsidP="00326E28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562787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</w:tcPr>
              <w:p w14:paraId="0B65DB25" w14:textId="29DD4F9C" w:rsidR="00FB393B" w:rsidRPr="00162220" w:rsidRDefault="00326E28" w:rsidP="00326E28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26E28" w:rsidRPr="00162220" w14:paraId="6A134569" w14:textId="77777777" w:rsidTr="0034326D">
        <w:tc>
          <w:tcPr>
            <w:tcW w:w="9350" w:type="dxa"/>
            <w:gridSpan w:val="3"/>
          </w:tcPr>
          <w:p w14:paraId="7C3DCDF6" w14:textId="631076B3" w:rsidR="00326E28" w:rsidRPr="00326E28" w:rsidRDefault="00326E28" w:rsidP="00326E2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26E28">
              <w:rPr>
                <w:rFonts w:ascii="Arial" w:hAnsi="Arial" w:cs="Arial"/>
                <w:b/>
                <w:bCs/>
                <w:sz w:val="22"/>
                <w:szCs w:val="22"/>
              </w:rPr>
              <w:t>Renseignements administratifs</w:t>
            </w:r>
          </w:p>
        </w:tc>
      </w:tr>
      <w:tr w:rsidR="00FB0E1F" w:rsidRPr="00162220" w14:paraId="5FBF5EE3" w14:textId="77777777" w:rsidTr="0028307D">
        <w:trPr>
          <w:trHeight w:val="1406"/>
        </w:trPr>
        <w:tc>
          <w:tcPr>
            <w:tcW w:w="6941" w:type="dxa"/>
            <w:vMerge w:val="restart"/>
          </w:tcPr>
          <w:p w14:paraId="2D493E2C" w14:textId="77777777" w:rsidR="003F1B99" w:rsidRDefault="003F1B99" w:rsidP="00326E28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326E28">
              <w:rPr>
                <w:rFonts w:ascii="Arial" w:hAnsi="Arial" w:cs="Arial"/>
                <w:sz w:val="22"/>
                <w:szCs w:val="22"/>
              </w:rPr>
              <w:t>Le médicament fait l'objet d'une demande d'AMM :</w:t>
            </w:r>
          </w:p>
          <w:p w14:paraId="40A28E99" w14:textId="77777777" w:rsidR="003F1B99" w:rsidRDefault="003F1B99" w:rsidP="00326E28">
            <w:pPr>
              <w:pStyle w:val="ListParagraph"/>
              <w:ind w:left="10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Si Oui, </w:t>
            </w:r>
          </w:p>
          <w:p w14:paraId="64599059" w14:textId="77777777" w:rsidR="003F1B99" w:rsidRDefault="003F1B99" w:rsidP="00326E28">
            <w:pPr>
              <w:pStyle w:val="ListParagraph"/>
              <w:ind w:left="1080"/>
              <w:rPr>
                <w:rFonts w:ascii="Arial" w:hAnsi="Arial" w:cs="Arial"/>
                <w:sz w:val="22"/>
                <w:szCs w:val="22"/>
              </w:rPr>
            </w:pPr>
            <w:r w:rsidRPr="003F1B99">
              <w:rPr>
                <w:rFonts w:ascii="Arial" w:hAnsi="Arial" w:cs="Arial"/>
                <w:sz w:val="22"/>
                <w:szCs w:val="22"/>
              </w:rPr>
              <w:t xml:space="preserve">Date de soumission à l’ABMed                                                                                 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Désignation </w:t>
            </w:r>
            <w:r w:rsidRPr="003F1B99">
              <w:rPr>
                <w:rFonts w:ascii="Arial" w:hAnsi="Arial" w:cs="Arial"/>
                <w:sz w:val="22"/>
                <w:szCs w:val="22"/>
              </w:rPr>
              <w:t>du médicament :………….…………..</w:t>
            </w:r>
          </w:p>
          <w:p w14:paraId="00532989" w14:textId="77777777" w:rsidR="003F1B99" w:rsidRDefault="003F1B99" w:rsidP="00326E28">
            <w:pPr>
              <w:pStyle w:val="ListParagraph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4669A4D2" w14:textId="77777777" w:rsidR="003F1B99" w:rsidRDefault="003F1B99" w:rsidP="00326E28">
            <w:pPr>
              <w:pStyle w:val="ListParagraph"/>
              <w:ind w:left="10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 Non,</w:t>
            </w:r>
          </w:p>
          <w:p w14:paraId="0EBA335B" w14:textId="252116E3" w:rsidR="003F1B99" w:rsidRDefault="003F1B99" w:rsidP="00326E28">
            <w:pPr>
              <w:pStyle w:val="ListParagraph"/>
              <w:ind w:left="1080"/>
              <w:rPr>
                <w:rFonts w:ascii="Arial" w:hAnsi="Arial" w:cs="Arial"/>
                <w:sz w:val="22"/>
                <w:szCs w:val="22"/>
              </w:rPr>
            </w:pPr>
            <w:r w:rsidRPr="003F1B99">
              <w:rPr>
                <w:rFonts w:ascii="Arial" w:hAnsi="Arial" w:cs="Arial"/>
                <w:sz w:val="22"/>
                <w:szCs w:val="22"/>
              </w:rPr>
              <w:t>Le titulaire s'engage à déposer une demande d'AMM</w:t>
            </w:r>
          </w:p>
          <w:p w14:paraId="24BF1DBB" w14:textId="77777777" w:rsidR="003F1B99" w:rsidRDefault="003F1B99" w:rsidP="003F1B9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F97371" w14:textId="77777777" w:rsidR="003F1B99" w:rsidRPr="003F1B99" w:rsidRDefault="003F1B99" w:rsidP="003F1B99">
            <w:pPr>
              <w:tabs>
                <w:tab w:val="left" w:pos="100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3F1B99">
              <w:rPr>
                <w:rFonts w:ascii="Arial" w:hAnsi="Arial" w:cs="Arial"/>
                <w:sz w:val="22"/>
                <w:szCs w:val="22"/>
              </w:rPr>
              <w:t>Si le titulaire s'engage à déposer une demande d'AMM :</w:t>
            </w:r>
          </w:p>
          <w:p w14:paraId="56E127C3" w14:textId="77777777" w:rsidR="003F1B99" w:rsidRDefault="003F1B99" w:rsidP="003F1B99">
            <w:pPr>
              <w:tabs>
                <w:tab w:val="left" w:pos="100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</w:t>
            </w:r>
          </w:p>
          <w:p w14:paraId="2367F28D" w14:textId="5DD143A8" w:rsidR="003F1B99" w:rsidRPr="003F1B99" w:rsidRDefault="003F1B99" w:rsidP="003F1B99">
            <w:pPr>
              <w:tabs>
                <w:tab w:val="left" w:pos="1000"/>
              </w:tabs>
              <w:rPr>
                <w:rFonts w:ascii="Arial" w:hAnsi="Arial" w:cs="Arial"/>
                <w:sz w:val="22"/>
                <w:szCs w:val="22"/>
              </w:rPr>
            </w:pPr>
            <w:r w:rsidRPr="003F1B99">
              <w:rPr>
                <w:rFonts w:ascii="Arial" w:hAnsi="Arial" w:cs="Arial"/>
                <w:sz w:val="22"/>
                <w:szCs w:val="22"/>
              </w:rPr>
              <w:t>Je soussigné(e)</w:t>
            </w:r>
            <w:r>
              <w:rPr>
                <w:rFonts w:ascii="Arial" w:hAnsi="Arial" w:cs="Arial"/>
                <w:sz w:val="22"/>
                <w:szCs w:val="22"/>
              </w:rPr>
              <w:t> ………….,</w:t>
            </w:r>
            <w:r w:rsidRPr="003F1B99">
              <w:rPr>
                <w:rFonts w:ascii="Arial" w:hAnsi="Arial" w:cs="Arial"/>
                <w:sz w:val="22"/>
                <w:szCs w:val="22"/>
              </w:rPr>
              <w:t xml:space="preserve"> pharmacien responsable de (</w:t>
            </w:r>
            <w:r w:rsidRPr="003F1B99">
              <w:rPr>
                <w:rFonts w:ascii="Arial" w:hAnsi="Arial" w:cs="Arial"/>
                <w:i/>
                <w:iCs/>
                <w:sz w:val="18"/>
                <w:szCs w:val="18"/>
              </w:rPr>
              <w:t>nom de l’entreprise</w:t>
            </w:r>
            <w:r w:rsidRPr="003F1B99">
              <w:rPr>
                <w:rFonts w:ascii="Arial" w:hAnsi="Arial" w:cs="Arial"/>
                <w:sz w:val="22"/>
                <w:szCs w:val="22"/>
              </w:rPr>
              <w:t>) m'engage à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F1B99">
              <w:rPr>
                <w:rFonts w:ascii="Arial" w:hAnsi="Arial" w:cs="Arial"/>
                <w:sz w:val="22"/>
                <w:szCs w:val="22"/>
              </w:rPr>
              <w:t>déposer un dossier de demande d'AMM pour (nom du médicament), le (</w:t>
            </w:r>
            <w:r w:rsidRPr="003F1B99">
              <w:rPr>
                <w:rFonts w:ascii="Arial" w:hAnsi="Arial" w:cs="Arial"/>
                <w:i/>
                <w:iCs/>
                <w:sz w:val="18"/>
                <w:szCs w:val="18"/>
              </w:rPr>
              <w:t>date prévue de dépôt</w:t>
            </w:r>
            <w:r w:rsidRPr="003F1B99">
              <w:rPr>
                <w:rFonts w:ascii="Arial" w:hAnsi="Arial" w:cs="Arial"/>
                <w:sz w:val="22"/>
                <w:szCs w:val="22"/>
              </w:rPr>
              <w:t>), auprès de l’ABMed</w:t>
            </w:r>
          </w:p>
          <w:p w14:paraId="3DB0B20E" w14:textId="65D0C285" w:rsidR="003F1B99" w:rsidRPr="003F1B99" w:rsidRDefault="003F1B99" w:rsidP="003F1B99">
            <w:pPr>
              <w:tabs>
                <w:tab w:val="left" w:pos="1000"/>
              </w:tabs>
              <w:rPr>
                <w:rFonts w:ascii="Arial" w:hAnsi="Arial" w:cs="Arial"/>
                <w:sz w:val="22"/>
                <w:szCs w:val="22"/>
              </w:rPr>
            </w:pPr>
            <w:r w:rsidRPr="003F1B99">
              <w:rPr>
                <w:rFonts w:ascii="Arial" w:hAnsi="Arial" w:cs="Arial"/>
                <w:sz w:val="22"/>
                <w:szCs w:val="22"/>
              </w:rPr>
              <w:t>Signature : ……………………………..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2122099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3EAB956F" w14:textId="3B5CED21" w:rsidR="003F1B99" w:rsidRPr="00162220" w:rsidRDefault="003F1B99" w:rsidP="00326E28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234041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</w:tcPr>
              <w:p w14:paraId="57908EB3" w14:textId="514B5311" w:rsidR="003F1B99" w:rsidRPr="00162220" w:rsidRDefault="003F1B99" w:rsidP="00326E28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B0E1F" w:rsidRPr="00162220" w14:paraId="1A806771" w14:textId="77777777" w:rsidTr="003F1B99">
        <w:trPr>
          <w:trHeight w:val="1010"/>
        </w:trPr>
        <w:tc>
          <w:tcPr>
            <w:tcW w:w="6941" w:type="dxa"/>
            <w:vMerge/>
          </w:tcPr>
          <w:p w14:paraId="75E6F6F6" w14:textId="77777777" w:rsidR="003F1B99" w:rsidRPr="00326E28" w:rsidRDefault="003F1B99" w:rsidP="00326E28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-377856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389D3979" w14:textId="7804DD00" w:rsidR="003F1B99" w:rsidRDefault="003F1B99" w:rsidP="003F1B9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464091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</w:tcPr>
              <w:p w14:paraId="02B2A569" w14:textId="3521BF7C" w:rsidR="003F1B99" w:rsidRDefault="003F1B99" w:rsidP="003F1B9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B0E1F" w:rsidRPr="00162220" w14:paraId="1A89C8FD" w14:textId="77777777" w:rsidTr="00162220">
        <w:tc>
          <w:tcPr>
            <w:tcW w:w="6941" w:type="dxa"/>
          </w:tcPr>
          <w:p w14:paraId="1F1DBCBA" w14:textId="6F7080F6" w:rsidR="00326E28" w:rsidRDefault="003F1B99" w:rsidP="00FB0E1F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3F1B99">
              <w:rPr>
                <w:rFonts w:ascii="Arial" w:hAnsi="Arial" w:cs="Arial"/>
                <w:sz w:val="22"/>
                <w:szCs w:val="22"/>
              </w:rPr>
              <w:t>Le médicament fait l'objet d'une ou de recherches biomédicales au Bénin ou à</w:t>
            </w:r>
            <w:r>
              <w:rPr>
                <w:rFonts w:ascii="Arial" w:hAnsi="Arial" w:cs="Arial"/>
                <w:sz w:val="22"/>
                <w:szCs w:val="22"/>
              </w:rPr>
              <w:t xml:space="preserve"> l’étranger :</w:t>
            </w:r>
          </w:p>
          <w:p w14:paraId="5CEDA276" w14:textId="4ED49909" w:rsidR="00FB0E1F" w:rsidRDefault="00FB0E1F" w:rsidP="00FB39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 Oui, f</w:t>
            </w:r>
            <w:r w:rsidRPr="00FB0E1F">
              <w:rPr>
                <w:rFonts w:ascii="Arial" w:hAnsi="Arial" w:cs="Arial"/>
                <w:sz w:val="22"/>
                <w:szCs w:val="22"/>
              </w:rPr>
              <w:t>ournir la liste des recherches biomédicales</w:t>
            </w:r>
          </w:p>
          <w:p w14:paraId="015B79E6" w14:textId="13B7A7A5" w:rsidR="00FB0E1F" w:rsidRDefault="00FB0E1F" w:rsidP="00FB39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……..</w:t>
            </w:r>
          </w:p>
          <w:p w14:paraId="30FA6987" w14:textId="39B697CF" w:rsidR="00FB0E1F" w:rsidRDefault="00FB0E1F" w:rsidP="00FB39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……..</w:t>
            </w:r>
          </w:p>
          <w:p w14:paraId="37962D24" w14:textId="44268DC1" w:rsidR="00FB0E1F" w:rsidRPr="00162220" w:rsidRDefault="00FB0E1F" w:rsidP="00FB39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-2031792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174E8244" w14:textId="6BB594F6" w:rsidR="00326E28" w:rsidRPr="00162220" w:rsidRDefault="003F1B99" w:rsidP="003F1B9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854183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</w:tcPr>
              <w:p w14:paraId="39E8296B" w14:textId="25FA7E97" w:rsidR="00326E28" w:rsidRPr="00162220" w:rsidRDefault="003F1B99" w:rsidP="003F1B9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B0E1F" w:rsidRPr="00162220" w14:paraId="7C6AD51A" w14:textId="77777777" w:rsidTr="00162220">
        <w:tc>
          <w:tcPr>
            <w:tcW w:w="6941" w:type="dxa"/>
          </w:tcPr>
          <w:p w14:paraId="566FEE94" w14:textId="77777777" w:rsidR="00326E28" w:rsidRDefault="00FB0E1F" w:rsidP="00FB0E1F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FB0E1F">
              <w:rPr>
                <w:rFonts w:ascii="Arial" w:hAnsi="Arial" w:cs="Arial"/>
                <w:sz w:val="22"/>
                <w:szCs w:val="22"/>
              </w:rPr>
              <w:t>Le médicament est autorisé à l'étranger (AMM)</w:t>
            </w:r>
          </w:p>
          <w:p w14:paraId="718D786A" w14:textId="77777777" w:rsidR="00FB0E1F" w:rsidRDefault="00FB0E1F" w:rsidP="00FB0E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 Oui, i</w:t>
            </w:r>
            <w:r w:rsidRPr="00FB0E1F">
              <w:rPr>
                <w:rFonts w:ascii="Arial" w:hAnsi="Arial" w:cs="Arial"/>
                <w:sz w:val="22"/>
                <w:szCs w:val="22"/>
              </w:rPr>
              <w:t>ndiquer les pays et noms des médicaments correspondants, ainsi que la date de délivrance de l’autorisation</w:t>
            </w:r>
          </w:p>
          <w:p w14:paraId="4058CFB0" w14:textId="77777777" w:rsidR="00FB0E1F" w:rsidRDefault="00FB0E1F" w:rsidP="00FB0E1F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38"/>
              <w:gridCol w:w="2238"/>
              <w:gridCol w:w="2239"/>
            </w:tblGrid>
            <w:tr w:rsidR="00FB0E1F" w:rsidRPr="00C236FE" w14:paraId="17404A15" w14:textId="77777777" w:rsidTr="00FB0E1F">
              <w:tc>
                <w:tcPr>
                  <w:tcW w:w="2238" w:type="dxa"/>
                </w:tcPr>
                <w:p w14:paraId="35440513" w14:textId="0BDB2613" w:rsidR="00FB0E1F" w:rsidRDefault="00FB0E1F" w:rsidP="00FB0E1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B0E1F">
                    <w:rPr>
                      <w:rFonts w:ascii="Arial" w:hAnsi="Arial" w:cs="Arial"/>
                      <w:sz w:val="22"/>
                      <w:szCs w:val="22"/>
                    </w:rPr>
                    <w:t>Pays</w:t>
                  </w:r>
                </w:p>
              </w:tc>
              <w:tc>
                <w:tcPr>
                  <w:tcW w:w="2238" w:type="dxa"/>
                </w:tcPr>
                <w:p w14:paraId="0D8376B5" w14:textId="519B447F" w:rsidR="00FB0E1F" w:rsidRDefault="00FB0E1F" w:rsidP="00FB0E1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B0E1F">
                    <w:rPr>
                      <w:rFonts w:ascii="Arial" w:hAnsi="Arial" w:cs="Arial"/>
                      <w:sz w:val="22"/>
                      <w:szCs w:val="22"/>
                    </w:rPr>
                    <w:t>Nom des médicaments</w:t>
                  </w:r>
                </w:p>
              </w:tc>
              <w:tc>
                <w:tcPr>
                  <w:tcW w:w="2239" w:type="dxa"/>
                </w:tcPr>
                <w:p w14:paraId="076DB834" w14:textId="25ACB79F" w:rsidR="00FB0E1F" w:rsidRDefault="00FB0E1F" w:rsidP="00FB0E1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B0E1F">
                    <w:rPr>
                      <w:rFonts w:ascii="Arial" w:hAnsi="Arial" w:cs="Arial"/>
                      <w:sz w:val="22"/>
                      <w:szCs w:val="22"/>
                    </w:rPr>
                    <w:t>Date de l’AMM</w:t>
                  </w:r>
                </w:p>
              </w:tc>
            </w:tr>
            <w:tr w:rsidR="00FB0E1F" w:rsidRPr="00C236FE" w14:paraId="0A50AAEE" w14:textId="77777777" w:rsidTr="00FB0E1F">
              <w:tc>
                <w:tcPr>
                  <w:tcW w:w="2238" w:type="dxa"/>
                </w:tcPr>
                <w:p w14:paraId="1866BB08" w14:textId="77777777" w:rsidR="00FB0E1F" w:rsidRDefault="00FB0E1F" w:rsidP="00FB0E1F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38" w:type="dxa"/>
                </w:tcPr>
                <w:p w14:paraId="3821EC9C" w14:textId="77777777" w:rsidR="00FB0E1F" w:rsidRDefault="00FB0E1F" w:rsidP="00FB0E1F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39" w:type="dxa"/>
                </w:tcPr>
                <w:p w14:paraId="087EFA30" w14:textId="77777777" w:rsidR="00FB0E1F" w:rsidRDefault="00FB0E1F" w:rsidP="00FB0E1F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16413DA8" w14:textId="26220FC2" w:rsidR="00FB0E1F" w:rsidRDefault="00FB0E1F" w:rsidP="00FB0E1F">
            <w:pPr>
              <w:rPr>
                <w:rFonts w:ascii="Arial" w:hAnsi="Arial" w:cs="Arial"/>
                <w:sz w:val="22"/>
                <w:szCs w:val="22"/>
              </w:rPr>
            </w:pPr>
            <w:r w:rsidRPr="00FB0E1F">
              <w:rPr>
                <w:rFonts w:ascii="Arial" w:hAnsi="Arial" w:cs="Arial"/>
                <w:sz w:val="22"/>
                <w:szCs w:val="22"/>
              </w:rPr>
              <w:t>Date prévue pour la soumission des prochains rapports périodiques actualisés de pharmacovigilance (PSUR) ou document équivalent</w:t>
            </w:r>
            <w:r w:rsidR="00FC74AD" w:rsidRPr="00FB0E1F">
              <w:rPr>
                <w:rFonts w:ascii="Arial" w:hAnsi="Arial" w:cs="Arial"/>
                <w:sz w:val="22"/>
                <w:szCs w:val="22"/>
              </w:rPr>
              <w:t xml:space="preserve"> …</w:t>
            </w:r>
            <w:r w:rsidRPr="00FB0E1F">
              <w:rPr>
                <w:rFonts w:ascii="Arial" w:hAnsi="Arial" w:cs="Arial"/>
                <w:sz w:val="22"/>
                <w:szCs w:val="22"/>
              </w:rPr>
              <w:t>…………………</w:t>
            </w:r>
            <w:r w:rsidR="00FC74AD" w:rsidRPr="00FB0E1F">
              <w:rPr>
                <w:rFonts w:ascii="Arial" w:hAnsi="Arial" w:cs="Arial"/>
                <w:sz w:val="22"/>
                <w:szCs w:val="22"/>
              </w:rPr>
              <w:t>……</w:t>
            </w:r>
            <w:r w:rsidRPr="00FB0E1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705031B" w14:textId="5F2BFA18" w:rsidR="00FB0E1F" w:rsidRPr="00FB0E1F" w:rsidRDefault="00FB0E1F" w:rsidP="00FB0E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-959339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26550651" w14:textId="625D8B78" w:rsidR="00326E28" w:rsidRPr="00162220" w:rsidRDefault="003F1B99" w:rsidP="003F1B9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15371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</w:tcPr>
              <w:p w14:paraId="26E00D4C" w14:textId="20171EF8" w:rsidR="00326E28" w:rsidRPr="00162220" w:rsidRDefault="003F1B99" w:rsidP="003F1B9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B0E1F" w:rsidRPr="00162220" w14:paraId="0AF3E631" w14:textId="77777777" w:rsidTr="00162220">
        <w:tc>
          <w:tcPr>
            <w:tcW w:w="6941" w:type="dxa"/>
          </w:tcPr>
          <w:p w14:paraId="3B6067E3" w14:textId="77777777" w:rsidR="00326E28" w:rsidRDefault="00FB0E1F" w:rsidP="00FB0E1F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FB0E1F">
              <w:rPr>
                <w:rFonts w:ascii="Arial" w:hAnsi="Arial" w:cs="Arial"/>
                <w:sz w:val="22"/>
                <w:szCs w:val="22"/>
              </w:rPr>
              <w:t>Il existe une utilisation exceptionnelle, précoce, à l’étranger (pré-AMM)</w:t>
            </w:r>
          </w:p>
          <w:p w14:paraId="01A3AC33" w14:textId="77777777" w:rsidR="00FB0E1F" w:rsidRDefault="00FB0E1F" w:rsidP="00FB0E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Si Oui, </w:t>
            </w:r>
          </w:p>
          <w:p w14:paraId="0C6FD718" w14:textId="77777777" w:rsidR="00FB0E1F" w:rsidRDefault="00FB0E1F" w:rsidP="00FB0E1F">
            <w:pPr>
              <w:rPr>
                <w:rFonts w:ascii="Arial" w:hAnsi="Arial" w:cs="Arial"/>
                <w:sz w:val="22"/>
                <w:szCs w:val="22"/>
              </w:rPr>
            </w:pPr>
            <w:r w:rsidRPr="00FB0E1F">
              <w:rPr>
                <w:rFonts w:ascii="Arial" w:hAnsi="Arial" w:cs="Arial"/>
                <w:sz w:val="22"/>
                <w:szCs w:val="22"/>
              </w:rPr>
              <w:t>Pays : ……………………………...</w:t>
            </w:r>
          </w:p>
          <w:p w14:paraId="46F570E1" w14:textId="77777777" w:rsidR="00FB0E1F" w:rsidRDefault="00FB0E1F" w:rsidP="00FB0E1F">
            <w:pPr>
              <w:rPr>
                <w:rFonts w:ascii="Arial" w:hAnsi="Arial" w:cs="Arial"/>
                <w:sz w:val="22"/>
                <w:szCs w:val="22"/>
              </w:rPr>
            </w:pPr>
            <w:r w:rsidRPr="00FB0E1F">
              <w:rPr>
                <w:rFonts w:ascii="Arial" w:hAnsi="Arial" w:cs="Arial"/>
                <w:sz w:val="22"/>
                <w:szCs w:val="22"/>
              </w:rPr>
              <w:t xml:space="preserve">Indication : ………………………... </w:t>
            </w:r>
          </w:p>
          <w:p w14:paraId="26E2FB13" w14:textId="50361CA3" w:rsidR="00FB0E1F" w:rsidRPr="00FB0E1F" w:rsidRDefault="00FB0E1F" w:rsidP="00FB0E1F">
            <w:pPr>
              <w:rPr>
                <w:rFonts w:ascii="Arial" w:hAnsi="Arial" w:cs="Arial"/>
                <w:sz w:val="22"/>
                <w:szCs w:val="22"/>
              </w:rPr>
            </w:pPr>
            <w:r w:rsidRPr="00FB0E1F">
              <w:rPr>
                <w:rFonts w:ascii="Arial" w:hAnsi="Arial" w:cs="Arial"/>
                <w:sz w:val="22"/>
                <w:szCs w:val="22"/>
              </w:rPr>
              <w:t>Statut de l’utilisation : ……………..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381474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6CC6BEBF" w14:textId="53B17160" w:rsidR="00326E28" w:rsidRPr="00162220" w:rsidRDefault="00FB0E1F" w:rsidP="00FB0E1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956450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</w:tcPr>
              <w:p w14:paraId="1F90A418" w14:textId="0F08A147" w:rsidR="00326E28" w:rsidRPr="00162220" w:rsidRDefault="00FB0E1F" w:rsidP="00FB0E1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B0E1F" w:rsidRPr="00162220" w14:paraId="39A64FF3" w14:textId="77777777" w:rsidTr="00162220">
        <w:tc>
          <w:tcPr>
            <w:tcW w:w="6941" w:type="dxa"/>
          </w:tcPr>
          <w:p w14:paraId="3B3ED069" w14:textId="58A5880A" w:rsidR="00326E28" w:rsidRPr="00232C12" w:rsidRDefault="00FB0E1F" w:rsidP="00232C12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FB0E1F">
              <w:rPr>
                <w:rFonts w:ascii="Arial" w:hAnsi="Arial" w:cs="Arial"/>
                <w:sz w:val="22"/>
                <w:szCs w:val="22"/>
              </w:rPr>
              <w:t>Place du médicament par rapport à l’arsenal thérapeutique disponible a</w:t>
            </w:r>
            <w:r>
              <w:rPr>
                <w:rFonts w:ascii="Arial" w:hAnsi="Arial" w:cs="Arial"/>
                <w:sz w:val="22"/>
                <w:szCs w:val="22"/>
              </w:rPr>
              <w:t>u Bénin</w:t>
            </w:r>
            <w:r w:rsidRPr="00FB0E1F">
              <w:rPr>
                <w:rFonts w:ascii="Arial" w:hAnsi="Arial" w:cs="Arial"/>
                <w:sz w:val="22"/>
                <w:szCs w:val="22"/>
              </w:rPr>
              <w:t>…………………………………………………….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614559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73CE28AE" w14:textId="15CFBCAB" w:rsidR="00326E28" w:rsidRPr="00162220" w:rsidRDefault="00FB0E1F" w:rsidP="00FB0E1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489592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</w:tcPr>
              <w:p w14:paraId="46FB8190" w14:textId="29524F49" w:rsidR="00326E28" w:rsidRPr="00162220" w:rsidRDefault="00FB0E1F" w:rsidP="00FB0E1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32C12" w:rsidRPr="00FC74AD" w14:paraId="0E67D248" w14:textId="77777777" w:rsidTr="00083C0D">
        <w:tc>
          <w:tcPr>
            <w:tcW w:w="9350" w:type="dxa"/>
            <w:gridSpan w:val="3"/>
          </w:tcPr>
          <w:p w14:paraId="1EEA3BD1" w14:textId="664FA481" w:rsidR="00232C12" w:rsidRPr="00162220" w:rsidRDefault="00232C12" w:rsidP="00232C12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232C12">
              <w:rPr>
                <w:rFonts w:ascii="Arial" w:hAnsi="Arial" w:cs="Arial"/>
                <w:sz w:val="22"/>
                <w:szCs w:val="22"/>
              </w:rPr>
              <w:t>ombre de patients susceptibles d’être traités au Bénin par ce médicament dans le cadre de l'ATU (par</w:t>
            </w:r>
            <w:r>
              <w:rPr>
                <w:rFonts w:ascii="Arial" w:hAnsi="Arial" w:cs="Arial"/>
                <w:sz w:val="22"/>
                <w:szCs w:val="22"/>
              </w:rPr>
              <w:t xml:space="preserve"> an) : ………………………………………………………</w:t>
            </w:r>
          </w:p>
          <w:p w14:paraId="2DD98FA1" w14:textId="07ECB50C" w:rsidR="00232C12" w:rsidRPr="00162220" w:rsidRDefault="00232C12" w:rsidP="00232C12">
            <w:pPr>
              <w:tabs>
                <w:tab w:val="center" w:pos="1096"/>
                <w:tab w:val="right" w:pos="219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232C12" w:rsidRPr="00FC74AD" w14:paraId="06710F7B" w14:textId="77777777" w:rsidTr="00714CEE">
        <w:tc>
          <w:tcPr>
            <w:tcW w:w="9350" w:type="dxa"/>
            <w:gridSpan w:val="3"/>
          </w:tcPr>
          <w:p w14:paraId="49456644" w14:textId="7D8EC8C2" w:rsidR="00232C12" w:rsidRPr="00232C12" w:rsidRDefault="00232C12" w:rsidP="00232C1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32C12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Liste des documents / informations à joindre</w:t>
            </w:r>
          </w:p>
        </w:tc>
      </w:tr>
      <w:tr w:rsidR="00FB0E1F" w:rsidRPr="00162220" w14:paraId="01181032" w14:textId="77777777" w:rsidTr="00162220">
        <w:tc>
          <w:tcPr>
            <w:tcW w:w="6941" w:type="dxa"/>
          </w:tcPr>
          <w:p w14:paraId="5FA116E5" w14:textId="4B377A69" w:rsidR="00326E28" w:rsidRPr="00232C12" w:rsidRDefault="00232C12" w:rsidP="00232C12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232C12">
              <w:rPr>
                <w:rFonts w:ascii="Arial" w:hAnsi="Arial" w:cs="Arial"/>
                <w:sz w:val="22"/>
                <w:szCs w:val="22"/>
              </w:rPr>
              <w:t>Lettre de demande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103220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41F833F8" w14:textId="3D38EC8D" w:rsidR="00326E28" w:rsidRPr="00162220" w:rsidRDefault="00FB0E1F" w:rsidP="00FB0E1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815401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</w:tcPr>
              <w:p w14:paraId="69EE96B2" w14:textId="5FF536B8" w:rsidR="00326E28" w:rsidRPr="00162220" w:rsidRDefault="00FB0E1F" w:rsidP="00FB0E1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32C12" w:rsidRPr="00162220" w14:paraId="179595B9" w14:textId="77777777" w:rsidTr="00162220">
        <w:tc>
          <w:tcPr>
            <w:tcW w:w="6941" w:type="dxa"/>
          </w:tcPr>
          <w:p w14:paraId="03F98149" w14:textId="18B6E222" w:rsidR="00232C12" w:rsidRPr="00162220" w:rsidRDefault="00232C12" w:rsidP="00232C12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232C12">
              <w:rPr>
                <w:rFonts w:ascii="Arial" w:hAnsi="Arial" w:cs="Arial"/>
                <w:sz w:val="22"/>
                <w:szCs w:val="22"/>
              </w:rPr>
              <w:t>Copie de la demande d’AMM, le cas échéant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251852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15E18D96" w14:textId="402EE47A" w:rsidR="00232C12" w:rsidRDefault="00232C12" w:rsidP="00232C12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33587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</w:tcPr>
              <w:p w14:paraId="09017296" w14:textId="2D4EA501" w:rsidR="00232C12" w:rsidRDefault="00232C12" w:rsidP="00232C12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C1CFF" w:rsidRPr="00FC74AD" w14:paraId="623ABC1E" w14:textId="77777777" w:rsidTr="00196D2D">
        <w:tc>
          <w:tcPr>
            <w:tcW w:w="9350" w:type="dxa"/>
            <w:gridSpan w:val="3"/>
          </w:tcPr>
          <w:p w14:paraId="0444E611" w14:textId="1CC1834A" w:rsidR="00CC1CFF" w:rsidRDefault="00CC1CFF" w:rsidP="0028307D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232C12">
              <w:rPr>
                <w:rFonts w:ascii="Arial" w:hAnsi="Arial" w:cs="Arial"/>
                <w:sz w:val="22"/>
                <w:szCs w:val="22"/>
              </w:rPr>
              <w:t>Lorsque le médicament est autorisé à l’étranger</w:t>
            </w:r>
            <w:r>
              <w:rPr>
                <w:rFonts w:ascii="Arial" w:hAnsi="Arial" w:cs="Arial"/>
                <w:sz w:val="22"/>
                <w:szCs w:val="22"/>
              </w:rPr>
              <w:t> :</w:t>
            </w:r>
          </w:p>
        </w:tc>
      </w:tr>
      <w:tr w:rsidR="00232C12" w:rsidRPr="00162220" w14:paraId="6CA310B1" w14:textId="77777777" w:rsidTr="00162220">
        <w:tc>
          <w:tcPr>
            <w:tcW w:w="6941" w:type="dxa"/>
          </w:tcPr>
          <w:p w14:paraId="794D48FE" w14:textId="6E49AE2D" w:rsidR="00232C12" w:rsidRPr="00232C12" w:rsidRDefault="00232C12" w:rsidP="00232C12">
            <w:pPr>
              <w:pStyle w:val="ListParagraph"/>
              <w:numPr>
                <w:ilvl w:val="2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232C12">
              <w:rPr>
                <w:rFonts w:ascii="Arial" w:hAnsi="Arial" w:cs="Arial"/>
                <w:sz w:val="22"/>
                <w:szCs w:val="22"/>
              </w:rPr>
              <w:t>Copie de l’autorisation ou des autorisations délivrées par l’autorité compétente,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466078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24F63F39" w14:textId="30D19637" w:rsidR="00232C12" w:rsidRDefault="00CC1CFF" w:rsidP="00CC1CF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2040500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</w:tcPr>
              <w:p w14:paraId="15E4266E" w14:textId="669C3936" w:rsidR="00232C12" w:rsidRDefault="00CC1CFF" w:rsidP="00CC1CF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32C12" w:rsidRPr="00162220" w14:paraId="77FA59C6" w14:textId="77777777" w:rsidTr="00162220">
        <w:tc>
          <w:tcPr>
            <w:tcW w:w="6941" w:type="dxa"/>
          </w:tcPr>
          <w:p w14:paraId="6B98E0B8" w14:textId="06CC8CFA" w:rsidR="00232C12" w:rsidRPr="00232C12" w:rsidRDefault="00232C12" w:rsidP="00232C12">
            <w:pPr>
              <w:pStyle w:val="ListParagraph"/>
              <w:numPr>
                <w:ilvl w:val="2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232C12">
              <w:rPr>
                <w:rFonts w:ascii="Arial" w:hAnsi="Arial" w:cs="Arial"/>
                <w:sz w:val="22"/>
                <w:szCs w:val="22"/>
              </w:rPr>
              <w:t>Copie du résumé des caractéristiques du produit correspondant,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897816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62F1D479" w14:textId="6B563CFB" w:rsidR="00232C12" w:rsidRDefault="00CC1CFF" w:rsidP="00CC1CF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2051685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</w:tcPr>
              <w:p w14:paraId="727119DE" w14:textId="08DE8FBC" w:rsidR="00232C12" w:rsidRDefault="00CC1CFF" w:rsidP="00CC1CF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32C12" w:rsidRPr="00162220" w14:paraId="6DED579F" w14:textId="77777777" w:rsidTr="00162220">
        <w:tc>
          <w:tcPr>
            <w:tcW w:w="6941" w:type="dxa"/>
          </w:tcPr>
          <w:p w14:paraId="5003CA52" w14:textId="1C1955A2" w:rsidR="00232C12" w:rsidRPr="00CC1CFF" w:rsidRDefault="00CC1CFF" w:rsidP="00CC1CFF">
            <w:pPr>
              <w:pStyle w:val="ListParagraph"/>
              <w:numPr>
                <w:ilvl w:val="2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CC1CFF">
              <w:rPr>
                <w:rFonts w:ascii="Arial" w:hAnsi="Arial" w:cs="Arial"/>
                <w:sz w:val="22"/>
                <w:szCs w:val="22"/>
              </w:rPr>
              <w:t>Dernier PSUR ou document équivalent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200208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3C758148" w14:textId="3DF89D88" w:rsidR="00232C12" w:rsidRDefault="00CC1CFF" w:rsidP="00CC1CF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568405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</w:tcPr>
              <w:p w14:paraId="02ED8AAA" w14:textId="6BB876DA" w:rsidR="00232C12" w:rsidRDefault="00CC1CFF" w:rsidP="00CC1CF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32C12" w:rsidRPr="00162220" w14:paraId="21B8D023" w14:textId="77777777" w:rsidTr="00162220">
        <w:tc>
          <w:tcPr>
            <w:tcW w:w="6941" w:type="dxa"/>
          </w:tcPr>
          <w:p w14:paraId="0283115F" w14:textId="626579CF" w:rsidR="00232C12" w:rsidRPr="00CC1CFF" w:rsidRDefault="00CC1CFF" w:rsidP="00CC1CFF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CC1CFF">
              <w:rPr>
                <w:rFonts w:ascii="Arial" w:hAnsi="Arial" w:cs="Arial"/>
                <w:sz w:val="22"/>
                <w:szCs w:val="22"/>
              </w:rPr>
              <w:t>Projet de protocole d’utilisation thérapeutique et de recueil d’informations rédigé en français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256668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793E2A52" w14:textId="4130A4D9" w:rsidR="00232C12" w:rsidRDefault="00CC1CFF" w:rsidP="00FB0E1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907430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</w:tcPr>
              <w:p w14:paraId="60EA9090" w14:textId="7C697358" w:rsidR="00232C12" w:rsidRDefault="00CC1CFF" w:rsidP="00FB0E1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C1CFF" w:rsidRPr="00FC74AD" w14:paraId="573DBEFD" w14:textId="77777777" w:rsidTr="00160C8A">
        <w:tc>
          <w:tcPr>
            <w:tcW w:w="9350" w:type="dxa"/>
            <w:gridSpan w:val="3"/>
          </w:tcPr>
          <w:p w14:paraId="6153645A" w14:textId="67985125" w:rsidR="00CC1CFF" w:rsidRPr="00CC1CFF" w:rsidRDefault="00CC1CFF" w:rsidP="00CC1CFF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CC1CFF">
              <w:rPr>
                <w:rFonts w:ascii="Arial" w:hAnsi="Arial" w:cs="Arial"/>
                <w:sz w:val="22"/>
                <w:szCs w:val="22"/>
              </w:rPr>
              <w:t>Les projets, rédigés en français</w:t>
            </w:r>
          </w:p>
        </w:tc>
      </w:tr>
      <w:tr w:rsidR="00CC1CFF" w:rsidRPr="00162220" w14:paraId="00B21DDC" w14:textId="77777777" w:rsidTr="00162220">
        <w:tc>
          <w:tcPr>
            <w:tcW w:w="6941" w:type="dxa"/>
          </w:tcPr>
          <w:p w14:paraId="5CC5BE08" w14:textId="1AFD7296" w:rsidR="00CC1CFF" w:rsidRPr="0028307D" w:rsidRDefault="00CC1CFF" w:rsidP="00CC1CFF">
            <w:pPr>
              <w:pStyle w:val="ListParagraph"/>
              <w:numPr>
                <w:ilvl w:val="2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8307D">
              <w:rPr>
                <w:rFonts w:ascii="Arial" w:hAnsi="Arial" w:cs="Arial"/>
                <w:sz w:val="22"/>
                <w:szCs w:val="22"/>
              </w:rPr>
              <w:t>du</w:t>
            </w:r>
            <w:proofErr w:type="gramEnd"/>
            <w:r w:rsidRPr="0028307D"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z w:val="22"/>
                <w:szCs w:val="22"/>
              </w:rPr>
              <w:t>résumé</w:t>
            </w:r>
            <w:r w:rsidRPr="0028307D"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z w:val="22"/>
                <w:szCs w:val="22"/>
              </w:rPr>
              <w:t>des</w:t>
            </w:r>
            <w:r w:rsidRPr="0028307D"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z w:val="22"/>
                <w:szCs w:val="22"/>
              </w:rPr>
              <w:t>caractéristiques</w:t>
            </w:r>
            <w:r w:rsidRPr="0028307D"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z w:val="22"/>
                <w:szCs w:val="22"/>
              </w:rPr>
              <w:t>du</w:t>
            </w:r>
            <w:r w:rsidRPr="0028307D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pacing w:val="-2"/>
                <w:sz w:val="22"/>
                <w:szCs w:val="22"/>
              </w:rPr>
              <w:t>produit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138481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29182F85" w14:textId="5F3D4992" w:rsidR="00CC1CFF" w:rsidRDefault="00CC1CFF" w:rsidP="00CC1CF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762452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</w:tcPr>
              <w:p w14:paraId="1FE3C966" w14:textId="0AD0021F" w:rsidR="00CC1CFF" w:rsidRDefault="00CC1CFF" w:rsidP="00CC1CF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C1CFF" w:rsidRPr="00162220" w14:paraId="3A940248" w14:textId="77777777" w:rsidTr="00162220">
        <w:tc>
          <w:tcPr>
            <w:tcW w:w="6941" w:type="dxa"/>
          </w:tcPr>
          <w:p w14:paraId="5D8199C8" w14:textId="357C1D43" w:rsidR="00CC1CFF" w:rsidRPr="0028307D" w:rsidRDefault="00CC1CFF" w:rsidP="00CC1CFF">
            <w:pPr>
              <w:pStyle w:val="ListParagraph"/>
              <w:numPr>
                <w:ilvl w:val="2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28307D">
              <w:rPr>
                <w:rFonts w:ascii="Arial" w:hAnsi="Arial" w:cs="Arial"/>
                <w:sz w:val="22"/>
                <w:szCs w:val="22"/>
              </w:rPr>
              <w:t>de</w:t>
            </w:r>
            <w:r w:rsidRPr="0028307D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z w:val="22"/>
                <w:szCs w:val="22"/>
              </w:rPr>
              <w:t>la</w:t>
            </w:r>
            <w:r w:rsidRPr="0028307D"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z w:val="22"/>
                <w:szCs w:val="22"/>
              </w:rPr>
              <w:t>notice</w:t>
            </w:r>
            <w:r w:rsidRPr="0028307D"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z w:val="22"/>
                <w:szCs w:val="22"/>
              </w:rPr>
              <w:t>d’information</w:t>
            </w:r>
            <w:r w:rsidRPr="0028307D"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z w:val="22"/>
                <w:szCs w:val="22"/>
              </w:rPr>
              <w:t>des</w:t>
            </w:r>
            <w:r w:rsidRPr="0028307D"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pacing w:val="-2"/>
                <w:sz w:val="22"/>
                <w:szCs w:val="22"/>
              </w:rPr>
              <w:t>patients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48660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4FF56D30" w14:textId="2FA9C253" w:rsidR="00CC1CFF" w:rsidRDefault="00CC1CFF" w:rsidP="00CC1CF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211953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</w:tcPr>
              <w:p w14:paraId="156ABAFC" w14:textId="5543E026" w:rsidR="00CC1CFF" w:rsidRDefault="00CC1CFF" w:rsidP="00CC1CF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C1CFF" w:rsidRPr="00162220" w14:paraId="2510A9CB" w14:textId="77777777" w:rsidTr="00162220">
        <w:tc>
          <w:tcPr>
            <w:tcW w:w="6941" w:type="dxa"/>
          </w:tcPr>
          <w:p w14:paraId="54C4B099" w14:textId="757B519A" w:rsidR="00CC1CFF" w:rsidRPr="0028307D" w:rsidRDefault="00CC1CFF" w:rsidP="00CC1CFF">
            <w:pPr>
              <w:pStyle w:val="ListParagraph"/>
              <w:numPr>
                <w:ilvl w:val="2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28307D">
              <w:rPr>
                <w:rFonts w:ascii="Arial" w:hAnsi="Arial" w:cs="Arial"/>
                <w:sz w:val="22"/>
                <w:szCs w:val="22"/>
              </w:rPr>
              <w:t>de</w:t>
            </w:r>
            <w:r w:rsidRPr="0028307D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pacing w:val="-2"/>
                <w:sz w:val="22"/>
                <w:szCs w:val="22"/>
              </w:rPr>
              <w:t>l’étiquetage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796052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18B7AE6F" w14:textId="24B4C1D4" w:rsidR="00CC1CFF" w:rsidRDefault="00CC1CFF" w:rsidP="00CC1CF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133" w:type="dxa"/>
          </w:tcPr>
          <w:p w14:paraId="59AB8B6D" w14:textId="77777777" w:rsidR="00CC1CFF" w:rsidRDefault="00CC1CFF" w:rsidP="00CC1C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1CFF" w:rsidRPr="00162220" w14:paraId="2B97CF24" w14:textId="77777777" w:rsidTr="00BC1AA1">
        <w:tc>
          <w:tcPr>
            <w:tcW w:w="9350" w:type="dxa"/>
            <w:gridSpan w:val="3"/>
          </w:tcPr>
          <w:p w14:paraId="0A6DA677" w14:textId="6C75968E" w:rsidR="00CC1CFF" w:rsidRPr="0028307D" w:rsidRDefault="00CC1CFF" w:rsidP="00CC1CFF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28307D">
              <w:rPr>
                <w:rFonts w:ascii="Arial" w:hAnsi="Arial" w:cs="Arial"/>
                <w:sz w:val="22"/>
                <w:szCs w:val="22"/>
              </w:rPr>
              <w:t>Recherches</w:t>
            </w:r>
            <w:r w:rsidRPr="0028307D">
              <w:rPr>
                <w:rFonts w:ascii="Arial" w:hAnsi="Arial" w:cs="Arial"/>
                <w:spacing w:val="6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pacing w:val="-2"/>
                <w:sz w:val="22"/>
                <w:szCs w:val="22"/>
              </w:rPr>
              <w:t>biomédicales</w:t>
            </w:r>
            <w:r w:rsidRPr="0028307D">
              <w:rPr>
                <w:rFonts w:ascii="Arial" w:hAnsi="Arial" w:cs="Arial"/>
                <w:spacing w:val="8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pacing w:val="-10"/>
                <w:sz w:val="22"/>
                <w:szCs w:val="22"/>
              </w:rPr>
              <w:t>:</w:t>
            </w:r>
          </w:p>
        </w:tc>
      </w:tr>
      <w:tr w:rsidR="00CC1CFF" w:rsidRPr="00162220" w14:paraId="21931AAF" w14:textId="77777777" w:rsidTr="00162220">
        <w:tc>
          <w:tcPr>
            <w:tcW w:w="6941" w:type="dxa"/>
          </w:tcPr>
          <w:p w14:paraId="57D22FB1" w14:textId="753F49EA" w:rsidR="00CC1CFF" w:rsidRPr="0028307D" w:rsidRDefault="00CC1CFF" w:rsidP="00CC1CFF">
            <w:pPr>
              <w:pStyle w:val="ListParagraph"/>
              <w:numPr>
                <w:ilvl w:val="2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28307D">
              <w:rPr>
                <w:rFonts w:ascii="Arial" w:hAnsi="Arial" w:cs="Arial"/>
                <w:sz w:val="22"/>
                <w:szCs w:val="22"/>
              </w:rPr>
              <w:t>Titres et objectifs des recherches en cours et/ou programmées au Bénin ou à l’étranger dans la même pathologie,</w:t>
            </w:r>
            <w:r w:rsidRPr="0028307D">
              <w:rPr>
                <w:rFonts w:ascii="Arial" w:hAnsi="Arial" w:cs="Arial"/>
                <w:spacing w:val="40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z w:val="22"/>
                <w:szCs w:val="22"/>
              </w:rPr>
              <w:t>et identité du ou des investigateurs principaux,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727878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357C8A12" w14:textId="63CB49AF" w:rsidR="00CC1CFF" w:rsidRPr="0028307D" w:rsidRDefault="00CC1CFF" w:rsidP="00CC1CF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28307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841776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</w:tcPr>
              <w:p w14:paraId="05C9962E" w14:textId="50ACDCF1" w:rsidR="00CC1CFF" w:rsidRPr="0028307D" w:rsidRDefault="00CC1CFF" w:rsidP="00CC1CF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28307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C1CFF" w:rsidRPr="00162220" w14:paraId="7A4513AC" w14:textId="77777777" w:rsidTr="00162220">
        <w:tc>
          <w:tcPr>
            <w:tcW w:w="6941" w:type="dxa"/>
          </w:tcPr>
          <w:p w14:paraId="47CE7EC8" w14:textId="180388CD" w:rsidR="00CC1CFF" w:rsidRPr="0028307D" w:rsidRDefault="00CC1CFF" w:rsidP="00CC1CFF">
            <w:pPr>
              <w:pStyle w:val="ListParagraph"/>
              <w:numPr>
                <w:ilvl w:val="2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28307D">
              <w:rPr>
                <w:rFonts w:ascii="Arial" w:hAnsi="Arial" w:cs="Arial"/>
                <w:sz w:val="22"/>
                <w:szCs w:val="22"/>
              </w:rPr>
              <w:t>pour</w:t>
            </w:r>
            <w:r w:rsidRPr="0028307D"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z w:val="22"/>
                <w:szCs w:val="22"/>
              </w:rPr>
              <w:t>ce</w:t>
            </w:r>
            <w:r w:rsidRPr="0028307D">
              <w:rPr>
                <w:rFonts w:ascii="Arial" w:hAnsi="Arial" w:cs="Arial"/>
                <w:spacing w:val="-11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z w:val="22"/>
                <w:szCs w:val="22"/>
              </w:rPr>
              <w:t>qui</w:t>
            </w:r>
            <w:r w:rsidRPr="0028307D">
              <w:rPr>
                <w:rFonts w:ascii="Arial" w:hAnsi="Arial" w:cs="Arial"/>
                <w:spacing w:val="-12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z w:val="22"/>
                <w:szCs w:val="22"/>
              </w:rPr>
              <w:t>concerne</w:t>
            </w:r>
            <w:r w:rsidRPr="0028307D">
              <w:rPr>
                <w:rFonts w:ascii="Arial" w:hAnsi="Arial" w:cs="Arial"/>
                <w:spacing w:val="-11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z w:val="22"/>
                <w:szCs w:val="22"/>
              </w:rPr>
              <w:t>les</w:t>
            </w:r>
            <w:r w:rsidRPr="0028307D">
              <w:rPr>
                <w:rFonts w:ascii="Arial" w:hAnsi="Arial" w:cs="Arial"/>
                <w:spacing w:val="-12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z w:val="22"/>
                <w:szCs w:val="22"/>
              </w:rPr>
              <w:t>recherches</w:t>
            </w:r>
            <w:r w:rsidRPr="0028307D">
              <w:rPr>
                <w:rFonts w:ascii="Arial" w:hAnsi="Arial" w:cs="Arial"/>
                <w:spacing w:val="-12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z w:val="22"/>
                <w:szCs w:val="22"/>
              </w:rPr>
              <w:t>menées</w:t>
            </w:r>
            <w:r w:rsidRPr="0028307D">
              <w:rPr>
                <w:rFonts w:ascii="Arial" w:hAnsi="Arial" w:cs="Arial"/>
                <w:spacing w:val="-12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z w:val="22"/>
                <w:szCs w:val="22"/>
              </w:rPr>
              <w:t>au Bénin</w:t>
            </w:r>
            <w:r w:rsidRPr="0028307D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z w:val="22"/>
                <w:szCs w:val="22"/>
              </w:rPr>
              <w:t>:</w:t>
            </w:r>
            <w:r w:rsidRPr="0028307D">
              <w:rPr>
                <w:rFonts w:ascii="Arial" w:hAnsi="Arial" w:cs="Arial"/>
                <w:spacing w:val="-13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z w:val="22"/>
                <w:szCs w:val="22"/>
              </w:rPr>
              <w:t>identité</w:t>
            </w:r>
            <w:r w:rsidRPr="0028307D">
              <w:rPr>
                <w:rFonts w:ascii="Arial" w:hAnsi="Arial" w:cs="Arial"/>
                <w:spacing w:val="-14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z w:val="22"/>
                <w:szCs w:val="22"/>
              </w:rPr>
              <w:t>de</w:t>
            </w:r>
            <w:r w:rsidRPr="0028307D">
              <w:rPr>
                <w:rFonts w:ascii="Arial" w:hAnsi="Arial" w:cs="Arial"/>
                <w:spacing w:val="-14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z w:val="22"/>
                <w:szCs w:val="22"/>
              </w:rPr>
              <w:t>l’ensemble</w:t>
            </w:r>
            <w:r w:rsidRPr="0028307D">
              <w:rPr>
                <w:rFonts w:ascii="Arial" w:hAnsi="Arial" w:cs="Arial"/>
                <w:spacing w:val="-12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z w:val="22"/>
                <w:szCs w:val="22"/>
              </w:rPr>
              <w:t>des investigateurs et</w:t>
            </w:r>
            <w:r w:rsidRPr="0028307D">
              <w:rPr>
                <w:rFonts w:ascii="Arial" w:hAnsi="Arial" w:cs="Arial"/>
                <w:spacing w:val="40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z w:val="22"/>
                <w:szCs w:val="22"/>
              </w:rPr>
              <w:t xml:space="preserve">désignation du ou des lieux de recherche et état d’avancement des </w:t>
            </w:r>
            <w:r w:rsidRPr="0028307D">
              <w:rPr>
                <w:rFonts w:ascii="Arial" w:hAnsi="Arial" w:cs="Arial"/>
                <w:spacing w:val="-2"/>
                <w:sz w:val="22"/>
                <w:szCs w:val="22"/>
              </w:rPr>
              <w:t>recherches.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035579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57E2AA41" w14:textId="6721D1F4" w:rsidR="00CC1CFF" w:rsidRPr="0028307D" w:rsidRDefault="00CC1CFF" w:rsidP="00CC1CF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28307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314481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</w:tcPr>
              <w:p w14:paraId="2DAA5329" w14:textId="32811E12" w:rsidR="00CC1CFF" w:rsidRPr="0028307D" w:rsidRDefault="00CC1CFF" w:rsidP="00CC1CF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28307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C1CFF" w:rsidRPr="00162220" w14:paraId="1A8B2CC0" w14:textId="77777777" w:rsidTr="00162220">
        <w:tc>
          <w:tcPr>
            <w:tcW w:w="6941" w:type="dxa"/>
          </w:tcPr>
          <w:p w14:paraId="3AA09332" w14:textId="5AA3DE70" w:rsidR="00CC1CFF" w:rsidRPr="0028307D" w:rsidRDefault="00CC1CFF" w:rsidP="00CC1CFF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28307D">
              <w:rPr>
                <w:rFonts w:ascii="Arial" w:hAnsi="Arial" w:cs="Arial"/>
                <w:sz w:val="22"/>
                <w:szCs w:val="22"/>
              </w:rPr>
              <w:t>Copie</w:t>
            </w:r>
            <w:r w:rsidRPr="0028307D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z w:val="22"/>
                <w:szCs w:val="22"/>
              </w:rPr>
              <w:t>de</w:t>
            </w:r>
            <w:r w:rsidRPr="0028307D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z w:val="22"/>
                <w:szCs w:val="22"/>
              </w:rPr>
              <w:t>la</w:t>
            </w:r>
            <w:r w:rsidRPr="0028307D"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z w:val="22"/>
                <w:szCs w:val="22"/>
              </w:rPr>
              <w:t>désignation</w:t>
            </w:r>
            <w:r w:rsidRPr="0028307D"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z w:val="22"/>
                <w:szCs w:val="22"/>
              </w:rPr>
              <w:t>comme</w:t>
            </w:r>
            <w:r w:rsidRPr="0028307D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z w:val="22"/>
                <w:szCs w:val="22"/>
              </w:rPr>
              <w:t>médicament</w:t>
            </w:r>
            <w:r w:rsidRPr="0028307D"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z w:val="22"/>
                <w:szCs w:val="22"/>
              </w:rPr>
              <w:t>orphelin,</w:t>
            </w:r>
            <w:r w:rsidRPr="0028307D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z w:val="22"/>
                <w:szCs w:val="22"/>
              </w:rPr>
              <w:t>le</w:t>
            </w:r>
            <w:r w:rsidRPr="0028307D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z w:val="22"/>
                <w:szCs w:val="22"/>
              </w:rPr>
              <w:t>cas</w:t>
            </w:r>
            <w:r w:rsidRPr="0028307D"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pacing w:val="-2"/>
                <w:sz w:val="22"/>
                <w:szCs w:val="22"/>
              </w:rPr>
              <w:t>échéant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568155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3D3BB4AA" w14:textId="3C3C6E35" w:rsidR="00CC1CFF" w:rsidRPr="0028307D" w:rsidRDefault="00CC1CFF" w:rsidP="00CC1CF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28307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413672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</w:tcPr>
              <w:p w14:paraId="368EACE2" w14:textId="4042F8D5" w:rsidR="00CC1CFF" w:rsidRPr="0028307D" w:rsidRDefault="00CC1CFF" w:rsidP="00CC1CF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28307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C1CFF" w:rsidRPr="00162220" w14:paraId="2D96B4B5" w14:textId="77777777" w:rsidTr="00162220">
        <w:tc>
          <w:tcPr>
            <w:tcW w:w="6941" w:type="dxa"/>
          </w:tcPr>
          <w:p w14:paraId="5315B95B" w14:textId="5B9950D8" w:rsidR="00CC1CFF" w:rsidRPr="0028307D" w:rsidRDefault="00CC1CFF" w:rsidP="00CC1CFF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28307D">
              <w:rPr>
                <w:rFonts w:ascii="Arial" w:hAnsi="Arial" w:cs="Arial"/>
                <w:sz w:val="22"/>
                <w:szCs w:val="22"/>
              </w:rPr>
              <w:t>Copie de tout avis scientifique relatif au médicament, adressé au demandeur par l’ABMed, le cas échéant,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085341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0374A982" w14:textId="71D2F770" w:rsidR="00CC1CFF" w:rsidRPr="0028307D" w:rsidRDefault="00CC1CFF" w:rsidP="00CC1CF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28307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822239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</w:tcPr>
              <w:p w14:paraId="2D97A4B6" w14:textId="4474ADB9" w:rsidR="00CC1CFF" w:rsidRPr="0028307D" w:rsidRDefault="00CC1CFF" w:rsidP="00CC1CF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28307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C1CFF" w:rsidRPr="00162220" w14:paraId="3FB16A2B" w14:textId="77777777" w:rsidTr="00162220">
        <w:tc>
          <w:tcPr>
            <w:tcW w:w="6941" w:type="dxa"/>
          </w:tcPr>
          <w:p w14:paraId="237CD555" w14:textId="23BF465D" w:rsidR="00CC1CFF" w:rsidRPr="0028307D" w:rsidRDefault="00CC1CFF" w:rsidP="00CC1CFF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28307D">
              <w:rPr>
                <w:rFonts w:ascii="Arial" w:hAnsi="Arial" w:cs="Arial"/>
                <w:sz w:val="22"/>
                <w:szCs w:val="22"/>
              </w:rPr>
              <w:t>Toute information relative à une utilisation à titre exceptionnel et précoce (pré-AMM) dans un autre pays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534961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0710F519" w14:textId="6C05174B" w:rsidR="00CC1CFF" w:rsidRPr="0028307D" w:rsidRDefault="00CC1CFF" w:rsidP="00CC1CF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28307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379507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</w:tcPr>
              <w:p w14:paraId="3097840B" w14:textId="4A911B6A" w:rsidR="00CC1CFF" w:rsidRPr="0028307D" w:rsidRDefault="00CC1CFF" w:rsidP="00CC1CF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28307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C1CFF" w:rsidRPr="00162220" w14:paraId="5F19EC83" w14:textId="77777777" w:rsidTr="00162220">
        <w:tc>
          <w:tcPr>
            <w:tcW w:w="6941" w:type="dxa"/>
          </w:tcPr>
          <w:p w14:paraId="1F270B31" w14:textId="7BFB13BB" w:rsidR="00CC1CFF" w:rsidRPr="0028307D" w:rsidRDefault="00CC1CFF" w:rsidP="00CC1CFF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28307D">
              <w:rPr>
                <w:rFonts w:ascii="Arial" w:hAnsi="Arial" w:cs="Arial"/>
                <w:sz w:val="22"/>
                <w:szCs w:val="22"/>
              </w:rPr>
              <w:t>Dossier</w:t>
            </w:r>
            <w:r w:rsidRPr="0028307D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z w:val="22"/>
                <w:szCs w:val="22"/>
              </w:rPr>
              <w:t>relatif</w:t>
            </w:r>
            <w:r w:rsidRPr="0028307D"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z w:val="22"/>
                <w:szCs w:val="22"/>
              </w:rPr>
              <w:t>au</w:t>
            </w:r>
            <w:r w:rsidRPr="0028307D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pacing w:val="-2"/>
                <w:sz w:val="22"/>
                <w:szCs w:val="22"/>
              </w:rPr>
              <w:t>médicament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61557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37E50F26" w14:textId="37672315" w:rsidR="00CC1CFF" w:rsidRPr="0028307D" w:rsidRDefault="00CC1CFF" w:rsidP="00CC1CF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28307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053462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</w:tcPr>
              <w:p w14:paraId="6982EF0E" w14:textId="44E22CCE" w:rsidR="00CC1CFF" w:rsidRPr="0028307D" w:rsidRDefault="00CC1CFF" w:rsidP="00CC1CF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28307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C1CFF" w:rsidRPr="00162220" w14:paraId="3A6B18D1" w14:textId="77777777" w:rsidTr="00162220">
        <w:tc>
          <w:tcPr>
            <w:tcW w:w="6941" w:type="dxa"/>
          </w:tcPr>
          <w:p w14:paraId="3678DEC9" w14:textId="6A30E4BE" w:rsidR="00CC1CFF" w:rsidRPr="0028307D" w:rsidRDefault="00CC1CFF" w:rsidP="00CC1CF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28307D">
              <w:rPr>
                <w:rFonts w:ascii="Arial" w:hAnsi="Arial" w:cs="Arial"/>
                <w:sz w:val="22"/>
                <w:szCs w:val="22"/>
              </w:rPr>
              <w:t>dossier</w:t>
            </w:r>
            <w:r w:rsidRPr="0028307D">
              <w:rPr>
                <w:rFonts w:ascii="Arial" w:hAnsi="Arial" w:cs="Arial"/>
                <w:spacing w:val="-14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z w:val="22"/>
                <w:szCs w:val="22"/>
              </w:rPr>
              <w:t>de</w:t>
            </w:r>
            <w:r w:rsidRPr="0028307D">
              <w:rPr>
                <w:rFonts w:ascii="Arial" w:hAnsi="Arial" w:cs="Arial"/>
                <w:spacing w:val="-14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z w:val="22"/>
                <w:szCs w:val="22"/>
              </w:rPr>
              <w:t>demande</w:t>
            </w:r>
            <w:r w:rsidRPr="0028307D">
              <w:rPr>
                <w:rFonts w:ascii="Arial" w:hAnsi="Arial" w:cs="Arial"/>
                <w:spacing w:val="-14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z w:val="22"/>
                <w:szCs w:val="22"/>
              </w:rPr>
              <w:t xml:space="preserve">d’AMM </w:t>
            </w:r>
            <w:r w:rsidRPr="0028307D">
              <w:rPr>
                <w:rFonts w:ascii="Arial" w:hAnsi="Arial" w:cs="Arial"/>
                <w:spacing w:val="-6"/>
                <w:sz w:val="22"/>
                <w:szCs w:val="22"/>
              </w:rPr>
              <w:t>ou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337739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5607A7A0" w14:textId="32064A43" w:rsidR="00CC1CFF" w:rsidRPr="0028307D" w:rsidRDefault="00CC1CFF" w:rsidP="00CC1CF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28307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738551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</w:tcPr>
              <w:p w14:paraId="7EB68076" w14:textId="3CB3C81A" w:rsidR="00CC1CFF" w:rsidRPr="0028307D" w:rsidRDefault="00CC1CFF" w:rsidP="00CC1CF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28307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C1CFF" w:rsidRPr="00162220" w14:paraId="6F44FBDF" w14:textId="77777777" w:rsidTr="00162220">
        <w:tc>
          <w:tcPr>
            <w:tcW w:w="6941" w:type="dxa"/>
          </w:tcPr>
          <w:p w14:paraId="01F1F46F" w14:textId="70C437F2" w:rsidR="00CC1CFF" w:rsidRPr="0028307D" w:rsidRDefault="00CC1CFF" w:rsidP="00CC1CF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28307D">
              <w:rPr>
                <w:rFonts w:ascii="Arial" w:hAnsi="Arial" w:cs="Arial"/>
                <w:sz w:val="22"/>
                <w:szCs w:val="22"/>
              </w:rPr>
              <w:t>dossier</w:t>
            </w:r>
            <w:r w:rsidRPr="0028307D"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z w:val="22"/>
                <w:szCs w:val="22"/>
              </w:rPr>
              <w:t>du</w:t>
            </w:r>
            <w:r w:rsidRPr="0028307D"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z w:val="22"/>
                <w:szCs w:val="22"/>
              </w:rPr>
              <w:t>médicament</w:t>
            </w:r>
            <w:r w:rsidRPr="0028307D"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z w:val="22"/>
                <w:szCs w:val="22"/>
              </w:rPr>
              <w:t>expérimental</w:t>
            </w:r>
            <w:r w:rsidRPr="0028307D"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pacing w:val="-2"/>
                <w:sz w:val="22"/>
                <w:szCs w:val="22"/>
              </w:rPr>
              <w:t>actualisé</w:t>
            </w:r>
            <w:r w:rsidRPr="0028307D">
              <w:rPr>
                <w:rFonts w:ascii="Arial" w:hAnsi="Arial" w:cs="Arial"/>
                <w:sz w:val="22"/>
                <w:szCs w:val="22"/>
              </w:rPr>
              <w:t xml:space="preserve"> sous</w:t>
            </w:r>
            <w:r w:rsidRPr="0028307D">
              <w:rPr>
                <w:rFonts w:ascii="Arial" w:hAnsi="Arial" w:cs="Arial"/>
                <w:spacing w:val="-14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z w:val="22"/>
                <w:szCs w:val="22"/>
              </w:rPr>
              <w:t>format</w:t>
            </w:r>
            <w:r w:rsidRPr="0028307D">
              <w:rPr>
                <w:rFonts w:ascii="Arial" w:hAnsi="Arial" w:cs="Arial"/>
                <w:spacing w:val="-14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z w:val="22"/>
                <w:szCs w:val="22"/>
              </w:rPr>
              <w:t>électronique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321743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3A3B0989" w14:textId="70D64CA3" w:rsidR="00CC1CFF" w:rsidRPr="0028307D" w:rsidRDefault="00CC1CFF" w:rsidP="00CC1CF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28307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725228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</w:tcPr>
              <w:p w14:paraId="05E9A3FE" w14:textId="5A2B9C94" w:rsidR="00CC1CFF" w:rsidRPr="0028307D" w:rsidRDefault="00CC1CFF" w:rsidP="00CC1CF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28307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C1CFF" w:rsidRPr="00CC1CFF" w14:paraId="54385F50" w14:textId="77777777" w:rsidTr="00A14834">
        <w:tc>
          <w:tcPr>
            <w:tcW w:w="9350" w:type="dxa"/>
            <w:gridSpan w:val="3"/>
          </w:tcPr>
          <w:p w14:paraId="4662B7F7" w14:textId="12066059" w:rsidR="00CC1CFF" w:rsidRPr="00CC1CFF" w:rsidRDefault="00CC1CFF" w:rsidP="00CC1C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1CFF">
              <w:rPr>
                <w:rFonts w:ascii="Arial" w:hAnsi="Arial" w:cs="Arial"/>
                <w:b/>
                <w:bCs/>
                <w:sz w:val="22"/>
                <w:szCs w:val="22"/>
              </w:rPr>
              <w:t>DE</w:t>
            </w:r>
            <w:r w:rsidR="0017669F">
              <w:rPr>
                <w:rFonts w:ascii="Arial" w:hAnsi="Arial" w:cs="Arial"/>
                <w:b/>
                <w:bCs/>
                <w:sz w:val="22"/>
                <w:szCs w:val="22"/>
              </w:rPr>
              <w:t>POSANT</w:t>
            </w:r>
          </w:p>
        </w:tc>
      </w:tr>
      <w:tr w:rsidR="0017669F" w:rsidRPr="00CC1CFF" w14:paraId="01A338B4" w14:textId="77777777" w:rsidTr="008B07D8">
        <w:tc>
          <w:tcPr>
            <w:tcW w:w="9350" w:type="dxa"/>
            <w:gridSpan w:val="3"/>
          </w:tcPr>
          <w:p w14:paraId="42DE1C08" w14:textId="1F40F453" w:rsidR="0017669F" w:rsidRDefault="0017669F" w:rsidP="001766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Signature, Nom et Prénom</w:t>
            </w:r>
          </w:p>
          <w:p w14:paraId="056B4389" w14:textId="77777777" w:rsidR="0017669F" w:rsidRDefault="0017669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B46883" w14:textId="77777777" w:rsidR="00FC74AD" w:rsidRDefault="00FC74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2CC63B" w14:textId="77777777" w:rsidR="00FC74AD" w:rsidRDefault="00FC74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5FC1C7" w14:textId="77777777" w:rsidR="00FC74AD" w:rsidRDefault="00FC74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3659E5" w14:textId="77777777" w:rsidR="0017669F" w:rsidRDefault="0017669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251BAB" w14:textId="77777777" w:rsidR="0017669F" w:rsidRPr="00CC1CFF" w:rsidRDefault="001766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61F7B52" w14:textId="77777777" w:rsidR="00CC1CFF" w:rsidRPr="001B4B22" w:rsidRDefault="00CC1CFF">
      <w:pPr>
        <w:rPr>
          <w:rFonts w:ascii="Arial" w:hAnsi="Arial" w:cs="Arial"/>
          <w:lang w:val="fr-FR"/>
        </w:rPr>
      </w:pPr>
    </w:p>
    <w:sectPr w:rsidR="00CC1CFF" w:rsidRPr="001B4B22" w:rsidSect="00C236FE">
      <w:headerReference w:type="default" r:id="rId7"/>
      <w:footerReference w:type="default" r:id="rId8"/>
      <w:pgSz w:w="12240" w:h="15840"/>
      <w:pgMar w:top="1440" w:right="1440" w:bottom="1440" w:left="1440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FFEED" w14:textId="77777777" w:rsidR="000F5C28" w:rsidRDefault="000F5C28" w:rsidP="00C1127C">
      <w:pPr>
        <w:spacing w:after="0" w:line="240" w:lineRule="auto"/>
      </w:pPr>
      <w:r>
        <w:separator/>
      </w:r>
    </w:p>
  </w:endnote>
  <w:endnote w:type="continuationSeparator" w:id="0">
    <w:p w14:paraId="126BA38E" w14:textId="77777777" w:rsidR="000F5C28" w:rsidRDefault="000F5C28" w:rsidP="00C11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697" w:type="dxa"/>
      <w:tblInd w:w="1816" w:type="dxa"/>
      <w:tblLook w:val="04A0" w:firstRow="1" w:lastRow="0" w:firstColumn="1" w:lastColumn="0" w:noHBand="0" w:noVBand="1"/>
    </w:tblPr>
    <w:tblGrid>
      <w:gridCol w:w="1155"/>
      <w:gridCol w:w="1849"/>
      <w:gridCol w:w="1276"/>
      <w:gridCol w:w="1417"/>
    </w:tblGrid>
    <w:tr w:rsidR="00C236FE" w:rsidRPr="00C673E5" w14:paraId="6942B49F" w14:textId="77777777" w:rsidTr="00885EE9">
      <w:trPr>
        <w:trHeight w:val="416"/>
      </w:trPr>
      <w:tc>
        <w:tcPr>
          <w:tcW w:w="115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0A678BA" w14:textId="77777777" w:rsidR="00C236FE" w:rsidRPr="00C673E5" w:rsidRDefault="00C236FE" w:rsidP="00C236FE">
          <w:pPr>
            <w:tabs>
              <w:tab w:val="center" w:pos="4680"/>
              <w:tab w:val="right" w:pos="9360"/>
            </w:tabs>
            <w:rPr>
              <w:b/>
              <w:bCs/>
            </w:rPr>
          </w:pPr>
          <w:bookmarkStart w:id="1" w:name="_Hlk217373126"/>
          <w:r w:rsidRPr="00C673E5">
            <w:rPr>
              <w:b/>
              <w:bCs/>
            </w:rPr>
            <w:t>Diffusion</w:t>
          </w:r>
        </w:p>
      </w:tc>
      <w:tc>
        <w:tcPr>
          <w:tcW w:w="1849" w:type="dxa"/>
          <w:tcBorders>
            <w:left w:val="nil"/>
          </w:tcBorders>
          <w:shd w:val="clear" w:color="auto" w:fill="808080" w:themeFill="background1" w:themeFillShade="80"/>
        </w:tcPr>
        <w:p w14:paraId="1D7260EC" w14:textId="77777777" w:rsidR="00C236FE" w:rsidRPr="00C673E5" w:rsidRDefault="00C236FE" w:rsidP="00C236FE">
          <w:pPr>
            <w:jc w:val="center"/>
          </w:pPr>
          <w:r w:rsidRPr="00C673E5">
            <w:t xml:space="preserve">Confidentielle </w:t>
          </w:r>
          <w:sdt>
            <w:sdtPr>
              <w:id w:val="-4072278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C673E5">
                <w:rPr>
                  <w:rFonts w:ascii="MS Gothic" w:eastAsia="MS Gothic" w:hAnsi="MS Gothic" w:hint="eastAsia"/>
                </w:rPr>
                <w:t>☐</w:t>
              </w:r>
            </w:sdtContent>
          </w:sdt>
        </w:p>
      </w:tc>
      <w:tc>
        <w:tcPr>
          <w:tcW w:w="1276" w:type="dxa"/>
          <w:shd w:val="clear" w:color="auto" w:fill="808080" w:themeFill="background1" w:themeFillShade="80"/>
        </w:tcPr>
        <w:p w14:paraId="47FD000C" w14:textId="77777777" w:rsidR="00C236FE" w:rsidRPr="00C673E5" w:rsidRDefault="00C236FE" w:rsidP="00C236FE">
          <w:pPr>
            <w:jc w:val="center"/>
          </w:pPr>
          <w:r w:rsidRPr="00C673E5">
            <w:t xml:space="preserve">Interne  </w:t>
          </w:r>
          <w:sdt>
            <w:sdtPr>
              <w:id w:val="-19214025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C673E5">
                <w:rPr>
                  <w:rFonts w:ascii="MS Gothic" w:eastAsia="MS Gothic" w:hAnsi="MS Gothic" w:hint="eastAsia"/>
                </w:rPr>
                <w:t>☐</w:t>
              </w:r>
            </w:sdtContent>
          </w:sdt>
        </w:p>
      </w:tc>
      <w:tc>
        <w:tcPr>
          <w:tcW w:w="1417" w:type="dxa"/>
        </w:tcPr>
        <w:p w14:paraId="4FF79CAF" w14:textId="77777777" w:rsidR="00C236FE" w:rsidRPr="00C673E5" w:rsidRDefault="00C236FE" w:rsidP="00C236FE">
          <w:pPr>
            <w:jc w:val="center"/>
            <w:rPr>
              <w:b/>
              <w:bCs/>
            </w:rPr>
          </w:pPr>
          <w:r w:rsidRPr="00C673E5">
            <w:rPr>
              <w:b/>
              <w:bCs/>
            </w:rPr>
            <w:t xml:space="preserve">Publique </w:t>
          </w:r>
          <w:sdt>
            <w:sdtPr>
              <w:rPr>
                <w:b/>
                <w:bCs/>
              </w:rPr>
              <w:id w:val="1760952838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r w:rsidRPr="00C673E5">
                <w:rPr>
                  <w:rFonts w:ascii="MS Gothic" w:eastAsia="MS Gothic" w:hAnsi="MS Gothic" w:hint="eastAsia"/>
                  <w:b/>
                  <w:bCs/>
                </w:rPr>
                <w:t>☒</w:t>
              </w:r>
            </w:sdtContent>
          </w:sdt>
        </w:p>
      </w:tc>
    </w:tr>
    <w:bookmarkEnd w:id="1"/>
  </w:tbl>
  <w:p w14:paraId="147484B0" w14:textId="77777777" w:rsidR="00C236FE" w:rsidRDefault="00C236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B70B6" w14:textId="77777777" w:rsidR="000F5C28" w:rsidRDefault="000F5C28" w:rsidP="00C1127C">
      <w:pPr>
        <w:spacing w:after="0" w:line="240" w:lineRule="auto"/>
      </w:pPr>
      <w:r>
        <w:separator/>
      </w:r>
    </w:p>
  </w:footnote>
  <w:footnote w:type="continuationSeparator" w:id="0">
    <w:p w14:paraId="25610743" w14:textId="77777777" w:rsidR="000F5C28" w:rsidRDefault="000F5C28" w:rsidP="00C11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5"/>
      <w:gridCol w:w="4320"/>
      <w:gridCol w:w="3258"/>
    </w:tblGrid>
    <w:tr w:rsidR="00C1127C" w:rsidRPr="00FC74AD" w14:paraId="52295826" w14:textId="77777777" w:rsidTr="00C236FE">
      <w:trPr>
        <w:cantSplit/>
        <w:trHeight w:val="300"/>
        <w:jc w:val="center"/>
      </w:trPr>
      <w:tc>
        <w:tcPr>
          <w:tcW w:w="2765" w:type="dxa"/>
          <w:vMerge w:val="restart"/>
          <w:vAlign w:val="center"/>
        </w:tcPr>
        <w:p w14:paraId="1606155A" w14:textId="77777777" w:rsidR="00C1127C" w:rsidRPr="00C1127C" w:rsidRDefault="00C1127C" w:rsidP="00C1127C">
          <w:pPr>
            <w:spacing w:after="0" w:line="240" w:lineRule="auto"/>
            <w:contextualSpacing/>
            <w:jc w:val="both"/>
            <w:rPr>
              <w:rFonts w:ascii="Times New Roman" w:eastAsia="Calibri" w:hAnsi="Times New Roman" w:cs="Times New Roman"/>
              <w:kern w:val="0"/>
              <w:sz w:val="22"/>
              <w:szCs w:val="22"/>
              <w:lang w:val="fr-CA" w:eastAsia="zh-CN"/>
              <w14:ligatures w14:val="none"/>
            </w:rPr>
          </w:pPr>
          <w:bookmarkStart w:id="0" w:name="_Hlk215577428"/>
          <w:r w:rsidRPr="00C1127C">
            <w:rPr>
              <w:rFonts w:ascii="Times New Roman" w:eastAsia="Calibri" w:hAnsi="Times New Roman" w:cs="Times New Roman"/>
              <w:noProof/>
              <w:kern w:val="0"/>
              <w:lang w:val="fr-CA"/>
              <w14:ligatures w14:val="none"/>
            </w:rPr>
            <w:drawing>
              <wp:inline distT="0" distB="0" distL="0" distR="0" wp14:anchorId="71C443B0" wp14:editId="1165B738">
                <wp:extent cx="1666875" cy="709295"/>
                <wp:effectExtent l="0" t="0" r="0" b="0"/>
                <wp:docPr id="919800497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19800497" name="Imag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7830" cy="7183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0" w:type="dxa"/>
          <w:tcBorders>
            <w:bottom w:val="single" w:sz="4" w:space="0" w:color="auto"/>
          </w:tcBorders>
          <w:vAlign w:val="center"/>
        </w:tcPr>
        <w:p w14:paraId="026DD765" w14:textId="42FD6EE1" w:rsidR="00C1127C" w:rsidRPr="00C1127C" w:rsidRDefault="00C1127C" w:rsidP="00C1127C">
          <w:pPr>
            <w:spacing w:after="0" w:line="240" w:lineRule="auto"/>
            <w:contextualSpacing/>
            <w:jc w:val="center"/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</w:pPr>
          <w:r w:rsidRPr="00C1127C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t xml:space="preserve"> </w:t>
          </w:r>
          <w:r w:rsidR="00C236FE" w:rsidRPr="00C1127C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t>Formulaire</w:t>
          </w:r>
        </w:p>
      </w:tc>
      <w:tc>
        <w:tcPr>
          <w:tcW w:w="3258" w:type="dxa"/>
          <w:vMerge w:val="restart"/>
          <w:vAlign w:val="center"/>
        </w:tcPr>
        <w:p w14:paraId="4AECEBEC" w14:textId="2F4028C9" w:rsidR="00C1127C" w:rsidRPr="00C1127C" w:rsidRDefault="00C236FE" w:rsidP="00C1127C">
          <w:pPr>
            <w:spacing w:after="0" w:line="240" w:lineRule="auto"/>
            <w:contextualSpacing/>
            <w:jc w:val="both"/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</w:pPr>
          <w:r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t>R</w:t>
          </w:r>
          <w:r w:rsidR="00C1127C" w:rsidRPr="00C1127C"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t xml:space="preserve">éf : </w:t>
          </w:r>
          <w:r w:rsidR="00C1127C" w:rsidRPr="00C236FE"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t>HO-LD 000</w:t>
          </w:r>
          <w:r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t>6</w:t>
          </w:r>
        </w:p>
        <w:p w14:paraId="7E239958" w14:textId="77777777" w:rsidR="00C1127C" w:rsidRPr="00C1127C" w:rsidRDefault="00C1127C" w:rsidP="00C1127C">
          <w:pPr>
            <w:spacing w:after="0" w:line="240" w:lineRule="auto"/>
            <w:contextualSpacing/>
            <w:jc w:val="both"/>
            <w:rPr>
              <w:rFonts w:ascii="Arial" w:eastAsia="Calibri" w:hAnsi="Arial" w:cs="Arial"/>
              <w:kern w:val="0"/>
              <w:sz w:val="22"/>
              <w:szCs w:val="22"/>
              <w:lang w:val="fr-CA"/>
              <w14:ligatures w14:val="none"/>
            </w:rPr>
          </w:pPr>
          <w:r w:rsidRPr="00C1127C">
            <w:rPr>
              <w:rFonts w:ascii="Arial" w:eastAsia="Calibri" w:hAnsi="Arial" w:cs="Arial"/>
              <w:kern w:val="0"/>
              <w:sz w:val="22"/>
              <w:szCs w:val="22"/>
              <w:lang w:val="fr-CA"/>
              <w14:ligatures w14:val="none"/>
            </w:rPr>
            <w:t>Version : 1</w:t>
          </w:r>
        </w:p>
        <w:p w14:paraId="36BEC94B" w14:textId="2DD4D20E" w:rsidR="00C1127C" w:rsidRPr="00C1127C" w:rsidRDefault="00C1127C" w:rsidP="00C236FE">
          <w:pPr>
            <w:spacing w:after="0" w:line="240" w:lineRule="auto"/>
            <w:contextualSpacing/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</w:pPr>
          <w:r w:rsidRPr="00C1127C"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t>Date</w:t>
          </w:r>
          <w:r w:rsidR="00C236FE"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t xml:space="preserve"> </w:t>
          </w:r>
          <w:r w:rsidRPr="00C1127C"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t xml:space="preserve">d’application : </w:t>
          </w:r>
          <w:r w:rsidR="00C236FE"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t>03/11/2025</w:t>
          </w:r>
        </w:p>
        <w:p w14:paraId="503D13B1" w14:textId="7405EAB5" w:rsidR="00C1127C" w:rsidRPr="00C1127C" w:rsidRDefault="00C1127C" w:rsidP="00C1127C">
          <w:pPr>
            <w:spacing w:after="0" w:line="240" w:lineRule="auto"/>
            <w:contextualSpacing/>
            <w:jc w:val="both"/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</w:pPr>
          <w:r w:rsidRPr="00C1127C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FR"/>
              <w14:ligatures w14:val="none"/>
            </w:rPr>
            <w:t xml:space="preserve">Page </w:t>
          </w:r>
          <w:r w:rsidRPr="00C1127C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fldChar w:fldCharType="begin"/>
          </w:r>
          <w:r w:rsidRPr="00C1127C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FR"/>
              <w14:ligatures w14:val="none"/>
            </w:rPr>
            <w:instrText>PAGE  \* Arabic  \* MERGEFORMAT</w:instrText>
          </w:r>
          <w:r w:rsidRPr="00C1127C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fldChar w:fldCharType="separate"/>
          </w:r>
          <w:r w:rsidRPr="00C1127C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t>1</w:t>
          </w:r>
          <w:r w:rsidRPr="00C1127C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fldChar w:fldCharType="end"/>
          </w:r>
          <w:r w:rsidRPr="00C1127C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FR"/>
              <w14:ligatures w14:val="none"/>
            </w:rPr>
            <w:t xml:space="preserve"> sur </w:t>
          </w:r>
          <w:r w:rsidRPr="00C1127C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fldChar w:fldCharType="begin"/>
          </w:r>
          <w:r w:rsidRPr="00C1127C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FR"/>
              <w14:ligatures w14:val="none"/>
            </w:rPr>
            <w:instrText xml:space="preserve"> SECTIONPAGES   \* MERGEFORMAT </w:instrText>
          </w:r>
          <w:r w:rsidRPr="00C1127C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fldChar w:fldCharType="separate"/>
          </w:r>
          <w:r w:rsidR="00BF58EE">
            <w:rPr>
              <w:rFonts w:ascii="Arial" w:eastAsia="Calibri" w:hAnsi="Arial" w:cs="Arial"/>
              <w:b/>
              <w:bCs/>
              <w:noProof/>
              <w:kern w:val="0"/>
              <w:sz w:val="22"/>
              <w:szCs w:val="22"/>
              <w:lang w:val="fr-FR"/>
              <w14:ligatures w14:val="none"/>
            </w:rPr>
            <w:t>3</w:t>
          </w:r>
          <w:r w:rsidRPr="00C1127C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fldChar w:fldCharType="end"/>
          </w:r>
        </w:p>
      </w:tc>
    </w:tr>
    <w:tr w:rsidR="00C1127C" w:rsidRPr="00C1127C" w14:paraId="06C5D7DB" w14:textId="77777777" w:rsidTr="00C236FE">
      <w:trPr>
        <w:cantSplit/>
        <w:trHeight w:val="300"/>
        <w:jc w:val="center"/>
      </w:trPr>
      <w:tc>
        <w:tcPr>
          <w:tcW w:w="2765" w:type="dxa"/>
          <w:vMerge/>
          <w:vAlign w:val="center"/>
        </w:tcPr>
        <w:p w14:paraId="17278465" w14:textId="77777777" w:rsidR="00C1127C" w:rsidRPr="00C1127C" w:rsidRDefault="00C1127C" w:rsidP="00C1127C">
          <w:pPr>
            <w:spacing w:after="0" w:line="240" w:lineRule="auto"/>
            <w:contextualSpacing/>
            <w:jc w:val="both"/>
            <w:rPr>
              <w:rFonts w:ascii="Times New Roman" w:eastAsia="Calibri" w:hAnsi="Times New Roman" w:cs="Times New Roman"/>
              <w:kern w:val="0"/>
              <w:sz w:val="22"/>
              <w:szCs w:val="22"/>
              <w:lang w:val="fr-CA" w:eastAsia="zh-CN"/>
              <w14:ligatures w14:val="none"/>
            </w:rPr>
          </w:pPr>
        </w:p>
      </w:tc>
      <w:tc>
        <w:tcPr>
          <w:tcW w:w="4320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0EE151" w14:textId="3E51D87D" w:rsidR="00C1127C" w:rsidRPr="00C1127C" w:rsidRDefault="00C1127C" w:rsidP="00C1127C">
          <w:pPr>
            <w:spacing w:after="0" w:line="240" w:lineRule="auto"/>
            <w:contextualSpacing/>
            <w:jc w:val="center"/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</w:pPr>
          <w:r w:rsidRPr="00C1127C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t>HO-</w:t>
          </w:r>
          <w:r w:rsidR="00C236FE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t>FO-</w:t>
          </w:r>
          <w:r w:rsidRPr="00C1127C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t xml:space="preserve"> 000</w:t>
          </w:r>
          <w:r w:rsidR="00C236FE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t>2</w:t>
          </w:r>
        </w:p>
      </w:tc>
      <w:tc>
        <w:tcPr>
          <w:tcW w:w="3258" w:type="dxa"/>
          <w:vMerge/>
          <w:vAlign w:val="center"/>
        </w:tcPr>
        <w:p w14:paraId="6FE6DD54" w14:textId="77777777" w:rsidR="00C1127C" w:rsidRPr="00C1127C" w:rsidRDefault="00C1127C" w:rsidP="00C1127C">
          <w:pPr>
            <w:spacing w:after="0" w:line="240" w:lineRule="auto"/>
            <w:contextualSpacing/>
            <w:jc w:val="both"/>
            <w:rPr>
              <w:rFonts w:ascii="Arial" w:eastAsia="Calibri" w:hAnsi="Arial" w:cs="Arial"/>
              <w:b/>
              <w:bCs/>
              <w:kern w:val="0"/>
              <w:sz w:val="22"/>
              <w:szCs w:val="22"/>
              <w:u w:val="single"/>
              <w:lang w:val="fr-CA"/>
              <w14:ligatures w14:val="none"/>
            </w:rPr>
          </w:pPr>
        </w:p>
      </w:tc>
    </w:tr>
    <w:tr w:rsidR="00C1127C" w:rsidRPr="00FC74AD" w14:paraId="26890652" w14:textId="77777777" w:rsidTr="00C236FE">
      <w:trPr>
        <w:cantSplit/>
        <w:trHeight w:val="300"/>
        <w:jc w:val="center"/>
      </w:trPr>
      <w:tc>
        <w:tcPr>
          <w:tcW w:w="2765" w:type="dxa"/>
          <w:vMerge/>
          <w:vAlign w:val="center"/>
        </w:tcPr>
        <w:p w14:paraId="6EF6953E" w14:textId="77777777" w:rsidR="00C1127C" w:rsidRPr="00C1127C" w:rsidRDefault="00C1127C" w:rsidP="00C1127C">
          <w:pPr>
            <w:spacing w:after="0" w:line="240" w:lineRule="auto"/>
            <w:contextualSpacing/>
            <w:jc w:val="both"/>
            <w:rPr>
              <w:rFonts w:ascii="Times New Roman" w:eastAsia="Calibri" w:hAnsi="Times New Roman" w:cs="Times New Roman"/>
              <w:kern w:val="0"/>
              <w:sz w:val="22"/>
              <w:szCs w:val="22"/>
              <w:lang w:val="fr-CA"/>
              <w14:ligatures w14:val="none"/>
            </w:rPr>
          </w:pPr>
        </w:p>
      </w:tc>
      <w:tc>
        <w:tcPr>
          <w:tcW w:w="4320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4C85D91" w14:textId="2867AF89" w:rsidR="00C1127C" w:rsidRPr="004E3F9C" w:rsidRDefault="00C236FE" w:rsidP="004E3F9C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Arial" w:eastAsia="Arial" w:hAnsi="Arial" w:cs="Arial"/>
              <w:b/>
              <w:bCs/>
              <w:kern w:val="0"/>
              <w:sz w:val="22"/>
              <w:szCs w:val="22"/>
              <w:lang w:val="fr-FR"/>
              <w14:ligatures w14:val="none"/>
            </w:rPr>
          </w:pPr>
          <w:r w:rsidRPr="004E3F9C">
            <w:rPr>
              <w:rFonts w:ascii="Arial" w:eastAsia="Arial" w:hAnsi="Arial" w:cs="Arial"/>
              <w:b/>
              <w:bCs/>
              <w:kern w:val="0"/>
              <w:sz w:val="22"/>
              <w:szCs w:val="22"/>
              <w:lang w:val="fr-FR"/>
              <w14:ligatures w14:val="none"/>
            </w:rPr>
            <w:t>Demande</w:t>
          </w:r>
          <w:r>
            <w:rPr>
              <w:rFonts w:ascii="Arial" w:eastAsia="Arial" w:hAnsi="Arial" w:cs="Arial"/>
              <w:b/>
              <w:bCs/>
              <w:kern w:val="0"/>
              <w:sz w:val="22"/>
              <w:szCs w:val="22"/>
              <w:lang w:val="fr-FR"/>
              <w14:ligatures w14:val="none"/>
            </w:rPr>
            <w:t xml:space="preserve"> initiale</w:t>
          </w:r>
          <w:r w:rsidR="004E3F9C" w:rsidRPr="004E3F9C">
            <w:rPr>
              <w:rFonts w:ascii="Arial" w:eastAsia="Arial" w:hAnsi="Arial" w:cs="Arial"/>
              <w:b/>
              <w:bCs/>
              <w:spacing w:val="-16"/>
              <w:kern w:val="0"/>
              <w:sz w:val="22"/>
              <w:szCs w:val="22"/>
              <w:lang w:val="fr-FR"/>
              <w14:ligatures w14:val="none"/>
            </w:rPr>
            <w:t xml:space="preserve"> </w:t>
          </w:r>
          <w:r w:rsidRPr="004E3F9C">
            <w:rPr>
              <w:rFonts w:ascii="Arial" w:eastAsia="Arial" w:hAnsi="Arial" w:cs="Arial"/>
              <w:b/>
              <w:bCs/>
              <w:kern w:val="0"/>
              <w:sz w:val="22"/>
              <w:szCs w:val="22"/>
              <w:lang w:val="fr-FR"/>
              <w14:ligatures w14:val="none"/>
            </w:rPr>
            <w:t>d'autorisation temporaire d’utilisation</w:t>
          </w:r>
          <w:r w:rsidR="004E3F9C" w:rsidRPr="004E3F9C">
            <w:rPr>
              <w:rFonts w:ascii="Arial" w:eastAsia="Arial" w:hAnsi="Arial" w:cs="Arial"/>
              <w:b/>
              <w:bCs/>
              <w:spacing w:val="-15"/>
              <w:kern w:val="0"/>
              <w:sz w:val="22"/>
              <w:szCs w:val="22"/>
              <w:lang w:val="fr-FR"/>
              <w14:ligatures w14:val="none"/>
            </w:rPr>
            <w:t xml:space="preserve"> </w:t>
          </w:r>
          <w:r w:rsidRPr="004E3F9C">
            <w:rPr>
              <w:rFonts w:ascii="Arial" w:eastAsia="Arial" w:hAnsi="Arial" w:cs="Arial"/>
              <w:b/>
              <w:bCs/>
              <w:kern w:val="0"/>
              <w:sz w:val="22"/>
              <w:szCs w:val="22"/>
              <w:lang w:val="fr-FR"/>
              <w14:ligatures w14:val="none"/>
            </w:rPr>
            <w:t>de</w:t>
          </w:r>
          <w:r w:rsidR="004E3F9C" w:rsidRPr="004E3F9C">
            <w:rPr>
              <w:rFonts w:ascii="Arial" w:eastAsia="Arial" w:hAnsi="Arial" w:cs="Arial"/>
              <w:b/>
              <w:bCs/>
              <w:spacing w:val="-13"/>
              <w:kern w:val="0"/>
              <w:sz w:val="22"/>
              <w:szCs w:val="22"/>
              <w:lang w:val="fr-FR"/>
              <w14:ligatures w14:val="none"/>
            </w:rPr>
            <w:t xml:space="preserve"> </w:t>
          </w:r>
          <w:r w:rsidRPr="004E3F9C">
            <w:rPr>
              <w:rFonts w:ascii="Arial" w:eastAsia="Arial" w:hAnsi="Arial" w:cs="Arial"/>
              <w:b/>
              <w:bCs/>
              <w:spacing w:val="-2"/>
              <w:kern w:val="0"/>
              <w:sz w:val="22"/>
              <w:szCs w:val="22"/>
              <w:lang w:val="fr-FR"/>
              <w14:ligatures w14:val="none"/>
            </w:rPr>
            <w:t>cohorte</w:t>
          </w:r>
        </w:p>
      </w:tc>
      <w:tc>
        <w:tcPr>
          <w:tcW w:w="3258" w:type="dxa"/>
          <w:vMerge/>
          <w:vAlign w:val="center"/>
        </w:tcPr>
        <w:p w14:paraId="15BA48D6" w14:textId="77777777" w:rsidR="00C1127C" w:rsidRPr="00C1127C" w:rsidRDefault="00C1127C" w:rsidP="00C1127C">
          <w:pPr>
            <w:spacing w:after="0" w:line="240" w:lineRule="auto"/>
            <w:contextualSpacing/>
            <w:jc w:val="center"/>
            <w:rPr>
              <w:rFonts w:ascii="Arial" w:eastAsia="Calibri" w:hAnsi="Arial" w:cs="Arial"/>
              <w:b/>
              <w:bCs/>
              <w:spacing w:val="-10"/>
              <w:kern w:val="28"/>
              <w:sz w:val="22"/>
              <w:szCs w:val="22"/>
              <w:lang w:val="fr-FR"/>
            </w:rPr>
          </w:pPr>
        </w:p>
      </w:tc>
    </w:tr>
    <w:bookmarkEnd w:id="0"/>
  </w:tbl>
  <w:p w14:paraId="714C6AED" w14:textId="77777777" w:rsidR="00C1127C" w:rsidRPr="00C1127C" w:rsidRDefault="00C1127C">
    <w:pPr>
      <w:pStyle w:val="Header"/>
      <w:rPr>
        <w:lang w:val="fr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35869"/>
    <w:multiLevelType w:val="hybridMultilevel"/>
    <w:tmpl w:val="10D660AC"/>
    <w:lvl w:ilvl="0" w:tplc="3744890E">
      <w:numFmt w:val="bullet"/>
      <w:lvlText w:val="●"/>
      <w:lvlJc w:val="left"/>
      <w:pPr>
        <w:ind w:left="1778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D5930"/>
    <w:multiLevelType w:val="hybridMultilevel"/>
    <w:tmpl w:val="AA4480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858DD"/>
    <w:multiLevelType w:val="multilevel"/>
    <w:tmpl w:val="167E5B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5765228"/>
    <w:multiLevelType w:val="hybridMultilevel"/>
    <w:tmpl w:val="3A52D6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D67CD1"/>
    <w:multiLevelType w:val="multilevel"/>
    <w:tmpl w:val="167E5B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016222108">
    <w:abstractNumId w:val="4"/>
  </w:num>
  <w:num w:numId="2" w16cid:durableId="1438603556">
    <w:abstractNumId w:val="0"/>
  </w:num>
  <w:num w:numId="3" w16cid:durableId="124080634">
    <w:abstractNumId w:val="1"/>
  </w:num>
  <w:num w:numId="4" w16cid:durableId="1532916662">
    <w:abstractNumId w:val="2"/>
  </w:num>
  <w:num w:numId="5" w16cid:durableId="7166607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AC0"/>
    <w:rsid w:val="000F5C28"/>
    <w:rsid w:val="00162220"/>
    <w:rsid w:val="00173FA2"/>
    <w:rsid w:val="0017669F"/>
    <w:rsid w:val="001A4604"/>
    <w:rsid w:val="001B4B22"/>
    <w:rsid w:val="00232C12"/>
    <w:rsid w:val="0028307D"/>
    <w:rsid w:val="00326E28"/>
    <w:rsid w:val="003C4597"/>
    <w:rsid w:val="003F1B99"/>
    <w:rsid w:val="00442AC0"/>
    <w:rsid w:val="00471F8B"/>
    <w:rsid w:val="004E3F9C"/>
    <w:rsid w:val="006F1A25"/>
    <w:rsid w:val="008038FF"/>
    <w:rsid w:val="00821777"/>
    <w:rsid w:val="00877D35"/>
    <w:rsid w:val="008C36E1"/>
    <w:rsid w:val="009A075C"/>
    <w:rsid w:val="00A609CC"/>
    <w:rsid w:val="00AD7864"/>
    <w:rsid w:val="00B22BC1"/>
    <w:rsid w:val="00BF58EE"/>
    <w:rsid w:val="00C1127C"/>
    <w:rsid w:val="00C2151F"/>
    <w:rsid w:val="00C236FE"/>
    <w:rsid w:val="00C356B4"/>
    <w:rsid w:val="00CC1CFF"/>
    <w:rsid w:val="00D02FB5"/>
    <w:rsid w:val="00E54CB7"/>
    <w:rsid w:val="00FB0E1F"/>
    <w:rsid w:val="00FB393B"/>
    <w:rsid w:val="00FC74AD"/>
    <w:rsid w:val="00FF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3C55C"/>
  <w15:chartTrackingRefBased/>
  <w15:docId w15:val="{081066C1-13F9-48EA-8C17-4741B928F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2A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2A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2A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2A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2A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2A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2A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2A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2A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2A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2A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2A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2A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2A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2A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2A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2A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2A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2A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2A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2A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2A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2A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2A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2A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2A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2A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2A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2AC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12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27C"/>
  </w:style>
  <w:style w:type="paragraph" w:styleId="Footer">
    <w:name w:val="footer"/>
    <w:basedOn w:val="Normal"/>
    <w:link w:val="FooterChar"/>
    <w:uiPriority w:val="99"/>
    <w:unhideWhenUsed/>
    <w:rsid w:val="00C112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27C"/>
  </w:style>
  <w:style w:type="table" w:styleId="TableGrid">
    <w:name w:val="Table Grid"/>
    <w:basedOn w:val="TableNormal"/>
    <w:uiPriority w:val="39"/>
    <w:qFormat/>
    <w:rsid w:val="00C1127C"/>
    <w:pPr>
      <w:suppressAutoHyphens/>
      <w:spacing w:after="0" w:line="240" w:lineRule="auto"/>
    </w:pPr>
    <w:rPr>
      <w:kern w:val="0"/>
      <w:sz w:val="20"/>
      <w:szCs w:val="20"/>
      <w:lang w:val="fr-FR"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631</Words>
  <Characters>3597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Fatai KPANOU [ ABMed ]</dc:creator>
  <cp:keywords/>
  <dc:description/>
  <cp:lastModifiedBy>Yassima Augustine Murielle MALETE [ ABMed ]</cp:lastModifiedBy>
  <cp:revision>3</cp:revision>
  <dcterms:created xsi:type="dcterms:W3CDTF">2025-12-22T17:57:00Z</dcterms:created>
  <dcterms:modified xsi:type="dcterms:W3CDTF">2025-12-23T08:20:00Z</dcterms:modified>
</cp:coreProperties>
</file>