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0F0E" w14:textId="3FAE77CB" w:rsidR="00422DA8" w:rsidRPr="00CB7564" w:rsidRDefault="00262204" w:rsidP="00FB74C2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CE0D65" wp14:editId="29A6E759">
                <wp:simplePos x="0" y="0"/>
                <wp:positionH relativeFrom="column">
                  <wp:posOffset>162560</wp:posOffset>
                </wp:positionH>
                <wp:positionV relativeFrom="paragraph">
                  <wp:posOffset>25400</wp:posOffset>
                </wp:positionV>
                <wp:extent cx="6413500" cy="393700"/>
                <wp:effectExtent l="0" t="0" r="25400" b="2540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216E" w14:textId="7F656195" w:rsidR="00FD338A" w:rsidRPr="00E45304" w:rsidRDefault="00BA5D7E" w:rsidP="00E45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453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FORMULAIRE DE DECLARATION </w:t>
                            </w:r>
                            <w:r w:rsidR="00FD338A" w:rsidRPr="00E453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FINANCIERE </w:t>
                            </w:r>
                          </w:p>
                          <w:p w14:paraId="140D3C33" w14:textId="35636156" w:rsidR="00FB74C2" w:rsidRPr="00E45304" w:rsidRDefault="00FB74C2" w:rsidP="00E45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733EE7C2" w14:textId="5ACB2174" w:rsidR="00BA5D7E" w:rsidRPr="005F7030" w:rsidRDefault="00BA5D7E" w:rsidP="005F70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8pt;margin-top:2pt;width:505pt;height:3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HEDQIAAB8EAAAOAAAAZHJzL2Uyb0RvYy54bWysU9tu2zAMfR+wfxD0vti5tY0Rp+jSZRjQ&#10;XYBuHyDLcixMEjVJiZ19/SjZTbPbyzA9CKRIHZKH5Pq214ochfMSTEmnk5wSYTjU0uxL+uXz7tUN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">
                <v:textbox>
                  <w:txbxContent>
                    <w:p w14:paraId="6D64216E" w14:textId="7F656195" w:rsidR="00FD338A" w:rsidRPr="00E45304" w:rsidRDefault="00BA5D7E" w:rsidP="00E453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45304">
                        <w:rPr>
                          <w:rFonts w:ascii="Arial" w:hAnsi="Arial" w:cs="Arial"/>
                          <w:b/>
                          <w:bCs/>
                        </w:rPr>
                        <w:t xml:space="preserve">FORMULAIRE DE DECLARATION </w:t>
                      </w:r>
                      <w:r w:rsidR="00FD338A" w:rsidRPr="00E45304">
                        <w:rPr>
                          <w:rFonts w:ascii="Arial" w:hAnsi="Arial" w:cs="Arial"/>
                          <w:b/>
                          <w:bCs/>
                        </w:rPr>
                        <w:t xml:space="preserve">FINANCIERE </w:t>
                      </w:r>
                    </w:p>
                    <w:p w14:paraId="140D3C33" w14:textId="35636156" w:rsidR="00FB74C2" w:rsidRPr="00E45304" w:rsidRDefault="00FB74C2" w:rsidP="00E453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  <w:p w14:paraId="733EE7C2" w14:textId="5ACB2174" w:rsidR="00BA5D7E" w:rsidRPr="005F7030" w:rsidRDefault="00BA5D7E" w:rsidP="005F70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8C89E" w14:textId="19E7E3DA" w:rsidR="009E1573" w:rsidRPr="002C4C22" w:rsidRDefault="00C14828" w:rsidP="005F7030">
      <w:pPr>
        <w:pStyle w:val="Titre1"/>
      </w:pPr>
      <w:r w:rsidRPr="007857CB">
        <w:t>Informations d’identification de l’essai clinique</w:t>
      </w:r>
    </w:p>
    <w:p w14:paraId="3255CFFC" w14:textId="77777777" w:rsidR="00346BA0" w:rsidRPr="00B23E72" w:rsidRDefault="00346BA0" w:rsidP="00B23E72">
      <w:pPr>
        <w:widowControl w:val="0"/>
        <w:autoSpaceDE w:val="0"/>
        <w:autoSpaceDN w:val="0"/>
        <w:adjustRightInd w:val="0"/>
        <w:ind w:right="6223"/>
        <w:rPr>
          <w:rFonts w:ascii="Arial" w:hAnsi="Arial" w:cs="Arial"/>
          <w:b/>
          <w:bCs/>
          <w:spacing w:val="3"/>
          <w:w w:val="83"/>
          <w:sz w:val="10"/>
          <w:szCs w:val="10"/>
        </w:rPr>
      </w:pPr>
    </w:p>
    <w:tbl>
      <w:tblPr>
        <w:tblStyle w:val="Grilledutableau"/>
        <w:tblW w:w="107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E6A1E" w14:paraId="691E7813" w14:textId="77777777" w:rsidTr="00507D83">
        <w:tc>
          <w:tcPr>
            <w:tcW w:w="10768" w:type="dxa"/>
          </w:tcPr>
          <w:p w14:paraId="440ED9EB" w14:textId="77777777" w:rsidR="009E1573" w:rsidRDefault="00FE6A1E" w:rsidP="001A64E2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  <w:r w:rsidRPr="00A91EF1">
              <w:rPr>
                <w:rFonts w:ascii="Arial" w:hAnsi="Arial" w:cs="Arial"/>
                <w:spacing w:val="3"/>
                <w:w w:val="83"/>
              </w:rPr>
              <w:t>T</w:t>
            </w:r>
            <w:r w:rsidRPr="00A91EF1">
              <w:rPr>
                <w:rFonts w:ascii="Arial" w:hAnsi="Arial" w:cs="Arial"/>
                <w:spacing w:val="-3"/>
                <w:w w:val="90"/>
              </w:rPr>
              <w:t>i</w:t>
            </w:r>
            <w:r w:rsidRPr="00A91EF1">
              <w:rPr>
                <w:rFonts w:ascii="Arial" w:hAnsi="Arial" w:cs="Arial"/>
                <w:spacing w:val="3"/>
                <w:w w:val="128"/>
              </w:rPr>
              <w:t>t</w:t>
            </w:r>
            <w:r w:rsidRPr="00A91EF1">
              <w:rPr>
                <w:rFonts w:ascii="Arial" w:hAnsi="Arial" w:cs="Arial"/>
                <w:spacing w:val="-1"/>
                <w:w w:val="109"/>
              </w:rPr>
              <w:t>r</w:t>
            </w:r>
            <w:r w:rsidRPr="00A91EF1">
              <w:rPr>
                <w:rFonts w:ascii="Arial" w:hAnsi="Arial" w:cs="Arial"/>
                <w:w w:val="116"/>
              </w:rPr>
              <w:t>e</w:t>
            </w:r>
            <w:r w:rsidRPr="00A91EF1">
              <w:rPr>
                <w:rFonts w:ascii="Arial" w:hAnsi="Arial" w:cs="Arial"/>
                <w:spacing w:val="-4"/>
              </w:rPr>
              <w:t xml:space="preserve"> complet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w w:val="90"/>
              </w:rPr>
              <w:t>l</w:t>
            </w:r>
            <w:r w:rsidRPr="00A91EF1">
              <w:rPr>
                <w:rFonts w:ascii="Arial" w:hAnsi="Arial" w:cs="Arial"/>
                <w:w w:val="79"/>
              </w:rPr>
              <w:t>’</w:t>
            </w:r>
            <w:r w:rsidRPr="00A91EF1">
              <w:rPr>
                <w:rFonts w:ascii="Arial" w:hAnsi="Arial" w:cs="Arial"/>
                <w:spacing w:val="2"/>
                <w:w w:val="116"/>
              </w:rPr>
              <w:t>e</w:t>
            </w:r>
            <w:r w:rsidRPr="00A91EF1">
              <w:rPr>
                <w:rFonts w:ascii="Arial" w:hAnsi="Arial" w:cs="Arial"/>
                <w:w w:val="104"/>
              </w:rPr>
              <w:t>ss</w:t>
            </w:r>
            <w:r w:rsidRPr="00A91EF1">
              <w:rPr>
                <w:rFonts w:ascii="Arial" w:hAnsi="Arial" w:cs="Arial"/>
                <w:w w:val="114"/>
              </w:rPr>
              <w:t>a</w:t>
            </w:r>
            <w:r w:rsidRPr="00A91EF1">
              <w:rPr>
                <w:rFonts w:ascii="Arial" w:hAnsi="Arial" w:cs="Arial"/>
                <w:w w:val="90"/>
              </w:rPr>
              <w:t>i</w:t>
            </w:r>
            <w:r w:rsidRPr="00A91EF1">
              <w:rPr>
                <w:rFonts w:ascii="Arial" w:hAnsi="Arial" w:cs="Arial"/>
                <w:spacing w:val="-4"/>
              </w:rPr>
              <w:t xml:space="preserve"> </w:t>
            </w:r>
            <w:r w:rsidRPr="00A91EF1">
              <w:rPr>
                <w:rFonts w:ascii="Arial" w:hAnsi="Arial" w:cs="Arial"/>
              </w:rPr>
              <w:t>c</w:t>
            </w:r>
            <w:r w:rsidRPr="00A91EF1">
              <w:rPr>
                <w:rFonts w:ascii="Arial" w:hAnsi="Arial" w:cs="Arial"/>
                <w:spacing w:val="-1"/>
              </w:rPr>
              <w:t>l</w:t>
            </w:r>
            <w:r w:rsidRPr="00A91EF1">
              <w:rPr>
                <w:rFonts w:ascii="Arial" w:hAnsi="Arial" w:cs="Arial"/>
                <w:spacing w:val="3"/>
              </w:rPr>
              <w:t>i</w:t>
            </w:r>
            <w:r w:rsidRPr="00A91EF1">
              <w:rPr>
                <w:rFonts w:ascii="Arial" w:hAnsi="Arial" w:cs="Arial"/>
                <w:spacing w:val="-1"/>
              </w:rPr>
              <w:t>ni</w:t>
            </w:r>
            <w:r w:rsidRPr="00A91EF1">
              <w:rPr>
                <w:rFonts w:ascii="Arial" w:hAnsi="Arial" w:cs="Arial"/>
              </w:rPr>
              <w:t>que</w:t>
            </w:r>
            <w:r w:rsidRPr="00A91EF1">
              <w:rPr>
                <w:rFonts w:ascii="Arial" w:hAnsi="Arial" w:cs="Arial"/>
                <w:spacing w:val="18"/>
              </w:rPr>
              <w:t> :</w:t>
            </w:r>
          </w:p>
          <w:p w14:paraId="513493FF" w14:textId="1F2907EE" w:rsidR="001A64E2" w:rsidRPr="001A64E2" w:rsidRDefault="001A64E2" w:rsidP="001A64E2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</w:p>
        </w:tc>
      </w:tr>
      <w:tr w:rsidR="00FE6A1E" w14:paraId="552EBCCA" w14:textId="77777777" w:rsidTr="00507D83">
        <w:tc>
          <w:tcPr>
            <w:tcW w:w="10768" w:type="dxa"/>
          </w:tcPr>
          <w:p w14:paraId="35ECE9F4" w14:textId="22F2F148" w:rsidR="00A91EF1" w:rsidRPr="00A91EF1" w:rsidRDefault="00FE6A1E" w:rsidP="00FB457E">
            <w:pPr>
              <w:spacing w:after="240"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w w:val="101"/>
              </w:rPr>
              <w:t>Titre abrégé de l’essai :</w:t>
            </w:r>
          </w:p>
          <w:p w14:paraId="50F153F5" w14:textId="77777777" w:rsidR="00FE6A1E" w:rsidRPr="00A91EF1" w:rsidRDefault="00FE6A1E" w:rsidP="00A47722">
            <w:pPr>
              <w:spacing w:after="240" w:line="276" w:lineRule="auto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058CAA41" w14:textId="77777777" w:rsidTr="00507D83">
        <w:tc>
          <w:tcPr>
            <w:tcW w:w="10768" w:type="dxa"/>
          </w:tcPr>
          <w:p w14:paraId="5E241CF0" w14:textId="77777777" w:rsidR="00FE6A1E" w:rsidRPr="00A91EF1" w:rsidRDefault="00FE6A1E" w:rsidP="00FB457E">
            <w:pPr>
              <w:spacing w:after="240" w:line="276" w:lineRule="auto"/>
              <w:rPr>
                <w:lang w:val="fr-FR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spacing w:val="3"/>
                <w:w w:val="104"/>
              </w:rPr>
              <w:t>p</w:t>
            </w:r>
            <w:r w:rsidRPr="00A91EF1">
              <w:rPr>
                <w:rFonts w:ascii="Arial" w:hAnsi="Arial" w:cs="Arial"/>
                <w:spacing w:val="-1"/>
                <w:w w:val="104"/>
              </w:rPr>
              <w:t>r</w:t>
            </w:r>
            <w:r w:rsidRPr="00A91EF1">
              <w:rPr>
                <w:rFonts w:ascii="Arial" w:hAnsi="Arial" w:cs="Arial"/>
                <w:w w:val="104"/>
              </w:rPr>
              <w:t>oto</w:t>
            </w:r>
            <w:r w:rsidRPr="00A91EF1">
              <w:rPr>
                <w:rFonts w:ascii="Arial" w:hAnsi="Arial" w:cs="Arial"/>
                <w:spacing w:val="-2"/>
                <w:w w:val="104"/>
              </w:rPr>
              <w:t>c</w:t>
            </w:r>
            <w:r w:rsidRPr="00A91EF1">
              <w:rPr>
                <w:rFonts w:ascii="Arial" w:hAnsi="Arial" w:cs="Arial"/>
                <w:spacing w:val="3"/>
                <w:w w:val="104"/>
              </w:rPr>
              <w:t>o</w:t>
            </w:r>
            <w:r w:rsidRPr="00A91EF1">
              <w:rPr>
                <w:rFonts w:ascii="Arial" w:hAnsi="Arial" w:cs="Arial"/>
                <w:spacing w:val="-1"/>
                <w:w w:val="104"/>
              </w:rPr>
              <w:t>l</w:t>
            </w:r>
            <w:r w:rsidRPr="00A91EF1">
              <w:rPr>
                <w:rFonts w:ascii="Arial" w:hAnsi="Arial" w:cs="Arial"/>
                <w:w w:val="104"/>
              </w:rPr>
              <w:t>e</w:t>
            </w:r>
            <w:r w:rsidRPr="00A91EF1">
              <w:rPr>
                <w:rFonts w:ascii="Arial" w:hAnsi="Arial" w:cs="Arial"/>
                <w:spacing w:val="32"/>
                <w:w w:val="104"/>
              </w:rPr>
              <w:t xml:space="preserve"> </w:t>
            </w:r>
            <w:r w:rsidRPr="00A91EF1">
              <w:rPr>
                <w:rFonts w:ascii="Arial" w:hAnsi="Arial" w:cs="Arial"/>
                <w:w w:val="104"/>
              </w:rPr>
              <w:t>:</w:t>
            </w:r>
          </w:p>
          <w:p w14:paraId="7D0D629A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53EAB444" w14:textId="77777777" w:rsidTr="00507D83">
        <w:tc>
          <w:tcPr>
            <w:tcW w:w="10768" w:type="dxa"/>
          </w:tcPr>
          <w:p w14:paraId="137263AE" w14:textId="77777777" w:rsidR="00FE6A1E" w:rsidRPr="00A91EF1" w:rsidRDefault="00FE6A1E" w:rsidP="00FB457E">
            <w:pPr>
              <w:spacing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</w:rPr>
              <w:t>v</w:t>
            </w:r>
            <w:r w:rsidRPr="00A91EF1">
              <w:rPr>
                <w:rFonts w:ascii="Arial" w:hAnsi="Arial" w:cs="Arial"/>
                <w:spacing w:val="2"/>
              </w:rPr>
              <w:t>e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  <w:spacing w:val="3"/>
              </w:rPr>
              <w:t>s</w:t>
            </w:r>
            <w:r w:rsidRPr="00A91EF1">
              <w:rPr>
                <w:rFonts w:ascii="Arial" w:hAnsi="Arial" w:cs="Arial"/>
                <w:spacing w:val="-3"/>
              </w:rPr>
              <w:t>i</w:t>
            </w:r>
            <w:r w:rsidRPr="00A91EF1">
              <w:rPr>
                <w:rFonts w:ascii="Arial" w:hAnsi="Arial" w:cs="Arial"/>
                <w:spacing w:val="3"/>
              </w:rPr>
              <w:t>o</w:t>
            </w:r>
            <w:r w:rsidRPr="00A91EF1">
              <w:rPr>
                <w:rFonts w:ascii="Arial" w:hAnsi="Arial" w:cs="Arial"/>
              </w:rPr>
              <w:t>n</w:t>
            </w:r>
            <w:r w:rsidRPr="00A91EF1">
              <w:rPr>
                <w:rFonts w:ascii="Arial" w:hAnsi="Arial" w:cs="Arial"/>
                <w:spacing w:val="31"/>
              </w:rPr>
              <w:t xml:space="preserve"> </w:t>
            </w:r>
            <w:r w:rsidRPr="00A91EF1">
              <w:rPr>
                <w:rFonts w:ascii="Arial" w:hAnsi="Arial" w:cs="Arial"/>
                <w:w w:val="101"/>
              </w:rPr>
              <w:t>:</w:t>
            </w:r>
          </w:p>
          <w:p w14:paraId="006C4048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B457E" w14:paraId="0F4E8FC3" w14:textId="77777777" w:rsidTr="00507D83">
        <w:trPr>
          <w:trHeight w:val="637"/>
        </w:trPr>
        <w:tc>
          <w:tcPr>
            <w:tcW w:w="10768" w:type="dxa"/>
          </w:tcPr>
          <w:p w14:paraId="5A6C7EEF" w14:textId="79D22BC4" w:rsidR="00FB457E" w:rsidRPr="00A91EF1" w:rsidRDefault="00FB457E" w:rsidP="00FB457E">
            <w:pPr>
              <w:spacing w:line="276" w:lineRule="auto"/>
              <w:rPr>
                <w:rFonts w:ascii="Arial" w:hAnsi="Arial" w:cs="Arial"/>
                <w:w w:val="107"/>
              </w:rPr>
            </w:pPr>
            <w:r w:rsidRPr="00A91EF1">
              <w:rPr>
                <w:rFonts w:ascii="Arial" w:hAnsi="Arial" w:cs="Arial"/>
                <w:w w:val="107"/>
              </w:rPr>
              <w:t xml:space="preserve">Nom du produit expérimental : </w:t>
            </w:r>
          </w:p>
        </w:tc>
      </w:tr>
    </w:tbl>
    <w:p w14:paraId="08CE6CDA" w14:textId="77777777" w:rsidR="002B2A89" w:rsidRPr="00B23E72" w:rsidRDefault="002B2A89" w:rsidP="00DB6DE9">
      <w:pPr>
        <w:rPr>
          <w:rFonts w:ascii="Arial" w:hAnsi="Arial" w:cs="Arial"/>
          <w:b/>
          <w:bCs/>
          <w:w w:val="107"/>
          <w:sz w:val="10"/>
          <w:szCs w:val="10"/>
        </w:rPr>
      </w:pPr>
    </w:p>
    <w:p w14:paraId="6846811C" w14:textId="3E540F8A" w:rsidR="00E47CB4" w:rsidRPr="00E47CB4" w:rsidRDefault="00612063" w:rsidP="005F7030">
      <w:pPr>
        <w:pStyle w:val="Titre1"/>
      </w:pPr>
      <w:r w:rsidRPr="001A4D23">
        <w:rPr>
          <w:szCs w:val="22"/>
        </w:rPr>
        <w:t>Déclaration financière conjointe signée entre le promoteur et l’investigateur principal</w:t>
      </w:r>
    </w:p>
    <w:p w14:paraId="51375BD4" w14:textId="77777777" w:rsidR="0070211E" w:rsidRPr="00C97506" w:rsidRDefault="0070211E" w:rsidP="0070211E">
      <w:pPr>
        <w:rPr>
          <w:sz w:val="2"/>
          <w:szCs w:val="2"/>
        </w:rPr>
      </w:pP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5949"/>
        <w:gridCol w:w="3969"/>
      </w:tblGrid>
      <w:tr w:rsidR="00306CF4" w:rsidRPr="001A4D23" w14:paraId="2AB3DB02" w14:textId="77777777" w:rsidTr="00997602">
        <w:tc>
          <w:tcPr>
            <w:tcW w:w="9918" w:type="dxa"/>
            <w:gridSpan w:val="2"/>
          </w:tcPr>
          <w:p w14:paraId="4ADC51F0" w14:textId="77777777" w:rsidR="00306CF4" w:rsidRPr="001A4D23" w:rsidRDefault="00306CF4" w:rsidP="00306CF4">
            <w:pPr>
              <w:widowControl w:val="0"/>
              <w:autoSpaceDE w:val="0"/>
              <w:autoSpaceDN w:val="0"/>
              <w:adjustRightInd w:val="0"/>
              <w:ind w:right="147"/>
              <w:rPr>
                <w:rFonts w:ascii="Arial" w:hAnsi="Arial" w:cs="Arial"/>
              </w:rPr>
            </w:pPr>
          </w:p>
          <w:p w14:paraId="01405436" w14:textId="77777777" w:rsidR="00306CF4" w:rsidRPr="001A4D23" w:rsidRDefault="00306CF4" w:rsidP="00306CF4">
            <w:pPr>
              <w:widowControl w:val="0"/>
              <w:autoSpaceDE w:val="0"/>
              <w:autoSpaceDN w:val="0"/>
              <w:adjustRightInd w:val="0"/>
              <w:ind w:left="142" w:right="147"/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Moi, &lt;</w:t>
            </w:r>
            <w:r w:rsidRPr="001A4D23">
              <w:rPr>
                <w:rFonts w:ascii="Arial" w:hAnsi="Arial" w:cs="Arial"/>
                <w:i/>
                <w:iCs/>
              </w:rPr>
              <w:t>nom complet</w:t>
            </w:r>
            <w:r w:rsidRPr="001A4D23">
              <w:rPr>
                <w:rFonts w:ascii="Arial" w:hAnsi="Arial" w:cs="Arial"/>
              </w:rPr>
              <w:t>&gt;, représentant &lt;</w:t>
            </w:r>
            <w:r w:rsidRPr="001A4D23">
              <w:rPr>
                <w:rFonts w:ascii="Arial" w:hAnsi="Arial" w:cs="Arial"/>
                <w:i/>
                <w:iCs/>
              </w:rPr>
              <w:t xml:space="preserve">promoteur ou représentant et </w:t>
            </w:r>
            <w:r w:rsidRPr="001A4D23">
              <w:rPr>
                <w:rFonts w:ascii="Arial" w:hAnsi="Arial" w:cs="Arial"/>
              </w:rPr>
              <w:t>moi, &lt;</w:t>
            </w:r>
            <w:r w:rsidRPr="001A4D23">
              <w:rPr>
                <w:rFonts w:ascii="Arial" w:hAnsi="Arial" w:cs="Arial"/>
                <w:i/>
                <w:iCs/>
              </w:rPr>
              <w:t>nom complet</w:t>
            </w:r>
            <w:r w:rsidRPr="001A4D23">
              <w:rPr>
                <w:rFonts w:ascii="Arial" w:hAnsi="Arial" w:cs="Arial"/>
              </w:rPr>
              <w:t xml:space="preserve">&gt;, chercheur principal national ou chercheur principal déclarons par la présente que des fonds suffisants ont été mis à disposition pour mener à bien l’essai cité ci-dessus : </w:t>
            </w:r>
          </w:p>
          <w:p w14:paraId="1BEB3DF0" w14:textId="77777777" w:rsidR="00306CF4" w:rsidRPr="001A4D23" w:rsidRDefault="00306CF4" w:rsidP="00997602">
            <w:pPr>
              <w:widowControl w:val="0"/>
              <w:autoSpaceDE w:val="0"/>
              <w:autoSpaceDN w:val="0"/>
              <w:adjustRightInd w:val="0"/>
              <w:spacing w:before="7"/>
              <w:ind w:left="142" w:right="147"/>
              <w:rPr>
                <w:rFonts w:ascii="Arial" w:hAnsi="Arial" w:cs="Arial"/>
                <w:i/>
                <w:iCs/>
              </w:rPr>
            </w:pPr>
          </w:p>
        </w:tc>
      </w:tr>
      <w:tr w:rsidR="00306CF4" w:rsidRPr="001A4D23" w14:paraId="648DB661" w14:textId="77777777" w:rsidTr="00997602">
        <w:trPr>
          <w:trHeight w:val="818"/>
        </w:trPr>
        <w:tc>
          <w:tcPr>
            <w:tcW w:w="5949" w:type="dxa"/>
            <w:tcBorders>
              <w:bottom w:val="single" w:sz="4" w:space="0" w:color="auto"/>
              <w:right w:val="nil"/>
            </w:tcBorders>
          </w:tcPr>
          <w:p w14:paraId="50E5B142" w14:textId="77777777" w:rsidR="00306CF4" w:rsidRPr="001A4D23" w:rsidRDefault="00306CF4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   </w:t>
            </w:r>
          </w:p>
          <w:p w14:paraId="14BD8659" w14:textId="5FBE3317" w:rsidR="00306CF4" w:rsidRPr="006B3B8B" w:rsidRDefault="00306CF4" w:rsidP="006B3B8B">
            <w:pPr>
              <w:ind w:left="32"/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 </w:t>
            </w:r>
            <w:r w:rsidRPr="00306CF4">
              <w:rPr>
                <w:rFonts w:ascii="Arial" w:hAnsi="Arial" w:cs="Arial"/>
                <w:b/>
                <w:bCs/>
              </w:rPr>
              <w:t xml:space="preserve">Signé : </w:t>
            </w:r>
          </w:p>
          <w:p w14:paraId="4FFB8F2E" w14:textId="77777777" w:rsidR="00306CF4" w:rsidRDefault="00306CF4" w:rsidP="00997602">
            <w:pPr>
              <w:ind w:left="32"/>
              <w:rPr>
                <w:rFonts w:ascii="Arial" w:hAnsi="Arial" w:cs="Arial"/>
              </w:rPr>
            </w:pPr>
          </w:p>
          <w:p w14:paraId="0505319D" w14:textId="77777777" w:rsidR="006B3B8B" w:rsidRDefault="006B3B8B" w:rsidP="00997602">
            <w:pPr>
              <w:ind w:left="32"/>
              <w:rPr>
                <w:rFonts w:ascii="Arial" w:hAnsi="Arial" w:cs="Arial"/>
              </w:rPr>
            </w:pPr>
          </w:p>
          <w:p w14:paraId="592F2321" w14:textId="77777777" w:rsidR="006B3B8B" w:rsidRDefault="006B3B8B" w:rsidP="006B3B8B">
            <w:pPr>
              <w:rPr>
                <w:rFonts w:ascii="Arial" w:hAnsi="Arial" w:cs="Arial"/>
              </w:rPr>
            </w:pPr>
          </w:p>
          <w:p w14:paraId="6EE99CAA" w14:textId="77777777" w:rsidR="00646C27" w:rsidRDefault="00646C27" w:rsidP="006B3B8B">
            <w:pPr>
              <w:rPr>
                <w:rFonts w:ascii="Arial" w:hAnsi="Arial" w:cs="Arial"/>
              </w:rPr>
            </w:pPr>
          </w:p>
          <w:p w14:paraId="16CE04C9" w14:textId="77777777" w:rsidR="00646C27" w:rsidRPr="001A4D23" w:rsidRDefault="00646C27" w:rsidP="006B3B8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789A600B" w14:textId="77777777" w:rsidR="00306CF4" w:rsidRPr="001A4D23" w:rsidRDefault="00306CF4" w:rsidP="00997602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14:paraId="55637BB5" w14:textId="77777777" w:rsidR="00306CF4" w:rsidRPr="00306CF4" w:rsidRDefault="00306CF4" w:rsidP="00997602">
            <w:pPr>
              <w:ind w:left="32"/>
              <w:rPr>
                <w:rFonts w:ascii="Arial" w:hAnsi="Arial" w:cs="Arial"/>
                <w:b/>
                <w:bCs/>
              </w:rPr>
            </w:pPr>
            <w:r w:rsidRPr="00306CF4">
              <w:rPr>
                <w:rFonts w:ascii="Arial" w:hAnsi="Arial" w:cs="Arial"/>
                <w:b/>
                <w:bCs/>
              </w:rPr>
              <w:t xml:space="preserve">Date : </w:t>
            </w:r>
          </w:p>
        </w:tc>
      </w:tr>
      <w:tr w:rsidR="00306CF4" w:rsidRPr="001A4D23" w14:paraId="628A4019" w14:textId="77777777" w:rsidTr="00D8272B">
        <w:tc>
          <w:tcPr>
            <w:tcW w:w="9918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B9A8919" w14:textId="77777777" w:rsidR="00306CF4" w:rsidRPr="001A4D23" w:rsidRDefault="00306CF4" w:rsidP="00997602">
            <w:pPr>
              <w:ind w:left="32"/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  Promoteur (ou représentant) :</w:t>
            </w:r>
            <w:r w:rsidRPr="001A4D23">
              <w:rPr>
                <w:rFonts w:ascii="Arial" w:hAnsi="Arial" w:cs="Arial"/>
                <w:w w:val="93"/>
              </w:rPr>
              <w:t xml:space="preserve"> </w:t>
            </w:r>
          </w:p>
        </w:tc>
      </w:tr>
      <w:tr w:rsidR="00306CF4" w:rsidRPr="001A4D23" w14:paraId="196AE6B1" w14:textId="77777777" w:rsidTr="00D8272B">
        <w:tc>
          <w:tcPr>
            <w:tcW w:w="9918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6CC9EBE0" w14:textId="77777777" w:rsidR="00306CF4" w:rsidRPr="001A4D23" w:rsidRDefault="00306CF4" w:rsidP="00997602">
            <w:pPr>
              <w:rPr>
                <w:rFonts w:ascii="Arial" w:hAnsi="Arial" w:cs="Arial"/>
              </w:rPr>
            </w:pPr>
            <w:r w:rsidRPr="001A4D23">
              <w:t xml:space="preserve">   </w:t>
            </w:r>
            <w:r w:rsidRPr="001A4D23">
              <w:rPr>
                <w:rFonts w:ascii="Arial" w:hAnsi="Arial" w:cs="Arial"/>
              </w:rPr>
              <w:t xml:space="preserve">Nom : </w:t>
            </w:r>
          </w:p>
        </w:tc>
      </w:tr>
      <w:tr w:rsidR="00306CF4" w:rsidRPr="001A4D23" w14:paraId="4488FB61" w14:textId="77777777" w:rsidTr="00D8272B">
        <w:tc>
          <w:tcPr>
            <w:tcW w:w="9918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3520C096" w14:textId="77777777" w:rsidR="00306CF4" w:rsidRPr="001A4D23" w:rsidRDefault="00306CF4" w:rsidP="00997602">
            <w:r w:rsidRPr="001A4D23">
              <w:t xml:space="preserve">   </w:t>
            </w:r>
            <w:r w:rsidRPr="001A4D23">
              <w:rPr>
                <w:rFonts w:ascii="Arial" w:hAnsi="Arial" w:cs="Arial"/>
                <w:spacing w:val="-2"/>
                <w:w w:val="82"/>
              </w:rPr>
              <w:t>A</w:t>
            </w:r>
            <w:r w:rsidRPr="001A4D23">
              <w:rPr>
                <w:rFonts w:ascii="Arial" w:hAnsi="Arial" w:cs="Arial"/>
                <w:w w:val="107"/>
              </w:rPr>
              <w:t>dr</w:t>
            </w:r>
            <w:r w:rsidRPr="001A4D23">
              <w:rPr>
                <w:rFonts w:ascii="Arial" w:hAnsi="Arial" w:cs="Arial"/>
                <w:w w:val="115"/>
              </w:rPr>
              <w:t>e</w:t>
            </w:r>
            <w:r w:rsidRPr="001A4D23">
              <w:rPr>
                <w:rFonts w:ascii="Arial" w:hAnsi="Arial" w:cs="Arial"/>
                <w:spacing w:val="2"/>
                <w:w w:val="103"/>
              </w:rPr>
              <w:t>s</w:t>
            </w:r>
            <w:r w:rsidRPr="001A4D23">
              <w:rPr>
                <w:rFonts w:ascii="Arial" w:hAnsi="Arial" w:cs="Arial"/>
                <w:spacing w:val="-2"/>
                <w:w w:val="103"/>
              </w:rPr>
              <w:t>s</w:t>
            </w:r>
            <w:r w:rsidRPr="001A4D23">
              <w:rPr>
                <w:rFonts w:ascii="Arial" w:hAnsi="Arial" w:cs="Arial"/>
                <w:w w:val="115"/>
              </w:rPr>
              <w:t>e</w:t>
            </w:r>
            <w:r w:rsidRPr="001A4D23">
              <w:rPr>
                <w:rFonts w:ascii="Arial" w:hAnsi="Arial" w:cs="Arial"/>
                <w:spacing w:val="-2"/>
              </w:rPr>
              <w:t xml:space="preserve"> </w:t>
            </w:r>
            <w:r w:rsidRPr="001A4D23">
              <w:rPr>
                <w:rFonts w:ascii="Arial" w:hAnsi="Arial" w:cs="Arial"/>
              </w:rPr>
              <w:t>:</w:t>
            </w:r>
          </w:p>
        </w:tc>
      </w:tr>
      <w:tr w:rsidR="00306CF4" w:rsidRPr="001A4D23" w14:paraId="3C4B8706" w14:textId="77777777" w:rsidTr="00D8272B">
        <w:tc>
          <w:tcPr>
            <w:tcW w:w="99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56209D9D" w14:textId="77777777" w:rsidR="00306CF4" w:rsidRPr="001A4D23" w:rsidRDefault="00306CF4" w:rsidP="00997602">
            <w:r w:rsidRPr="001A4D23">
              <w:rPr>
                <w:rFonts w:ascii="Arial" w:hAnsi="Arial" w:cs="Arial"/>
                <w:spacing w:val="-2"/>
                <w:w w:val="82"/>
              </w:rPr>
              <w:t xml:space="preserve">   </w:t>
            </w:r>
            <w:r w:rsidRPr="001A4D23">
              <w:rPr>
                <w:rFonts w:ascii="Arial" w:hAnsi="Arial" w:cs="Arial"/>
                <w:spacing w:val="-1"/>
              </w:rPr>
              <w:t>Contacts</w:t>
            </w:r>
            <w:r w:rsidRPr="001A4D23">
              <w:rPr>
                <w:rFonts w:ascii="Arial" w:hAnsi="Arial" w:cs="Arial"/>
                <w:spacing w:val="-2"/>
                <w:w w:val="82"/>
              </w:rPr>
              <w:t xml:space="preserve"> : </w:t>
            </w:r>
          </w:p>
        </w:tc>
      </w:tr>
      <w:tr w:rsidR="00306CF4" w:rsidRPr="001A4D23" w14:paraId="6A9123FC" w14:textId="77777777" w:rsidTr="00997602">
        <w:tc>
          <w:tcPr>
            <w:tcW w:w="5949" w:type="dxa"/>
            <w:tcBorders>
              <w:bottom w:val="single" w:sz="4" w:space="0" w:color="auto"/>
              <w:right w:val="nil"/>
            </w:tcBorders>
          </w:tcPr>
          <w:p w14:paraId="3887B5BD" w14:textId="77777777" w:rsidR="00306CF4" w:rsidRPr="00D8272B" w:rsidRDefault="00306CF4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</w:p>
          <w:p w14:paraId="5C9CD5A9" w14:textId="77777777" w:rsidR="00306CF4" w:rsidRDefault="00306CF4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  <w:r w:rsidRPr="00D8272B">
              <w:rPr>
                <w:rFonts w:ascii="Arial" w:hAnsi="Arial" w:cs="Arial"/>
                <w:b/>
                <w:bCs/>
                <w:spacing w:val="-2"/>
                <w:w w:val="82"/>
              </w:rPr>
              <w:t xml:space="preserve">     </w:t>
            </w:r>
            <w:r w:rsidRPr="00D8272B">
              <w:rPr>
                <w:rFonts w:ascii="Arial" w:hAnsi="Arial" w:cs="Arial"/>
                <w:b/>
                <w:bCs/>
              </w:rPr>
              <w:t>Signé :</w:t>
            </w:r>
            <w:r w:rsidRPr="00D8272B">
              <w:rPr>
                <w:rFonts w:ascii="Arial" w:hAnsi="Arial" w:cs="Arial"/>
                <w:b/>
                <w:bCs/>
                <w:spacing w:val="-2"/>
                <w:w w:val="82"/>
              </w:rPr>
              <w:t xml:space="preserve"> </w:t>
            </w:r>
          </w:p>
          <w:p w14:paraId="1C6FC6DB" w14:textId="77777777" w:rsidR="00646C27" w:rsidRDefault="00646C27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</w:p>
          <w:p w14:paraId="3BD405D6" w14:textId="77777777" w:rsidR="00646C27" w:rsidRDefault="00646C27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</w:p>
          <w:p w14:paraId="706DEC7D" w14:textId="77777777" w:rsidR="00646C27" w:rsidRDefault="00646C27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</w:p>
          <w:p w14:paraId="5EFCA0A5" w14:textId="77777777" w:rsidR="00646C27" w:rsidRPr="00D8272B" w:rsidRDefault="00646C27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</w:p>
          <w:p w14:paraId="4953F537" w14:textId="77777777" w:rsidR="00306CF4" w:rsidRPr="00D8272B" w:rsidRDefault="00306CF4" w:rsidP="00997602">
            <w:pPr>
              <w:rPr>
                <w:rFonts w:ascii="Arial" w:hAnsi="Arial" w:cs="Arial"/>
                <w:b/>
                <w:bCs/>
                <w:spacing w:val="-2"/>
                <w:w w:val="82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34F32BDA" w14:textId="77777777" w:rsidR="00306CF4" w:rsidRPr="00D8272B" w:rsidRDefault="00306CF4" w:rsidP="00997602">
            <w:pPr>
              <w:ind w:left="32"/>
              <w:rPr>
                <w:rFonts w:ascii="Arial" w:hAnsi="Arial" w:cs="Arial"/>
                <w:b/>
                <w:bCs/>
              </w:rPr>
            </w:pPr>
          </w:p>
          <w:p w14:paraId="6FE6211C" w14:textId="77777777" w:rsidR="00306CF4" w:rsidRPr="00D8272B" w:rsidRDefault="00306CF4" w:rsidP="00997602">
            <w:pPr>
              <w:ind w:left="32"/>
              <w:rPr>
                <w:rFonts w:ascii="Arial" w:hAnsi="Arial" w:cs="Arial"/>
                <w:b/>
                <w:bCs/>
                <w:spacing w:val="-2"/>
                <w:w w:val="82"/>
              </w:rPr>
            </w:pPr>
            <w:r w:rsidRPr="00D8272B">
              <w:rPr>
                <w:rFonts w:ascii="Arial" w:hAnsi="Arial" w:cs="Arial"/>
                <w:b/>
                <w:bCs/>
              </w:rPr>
              <w:t>Date :</w:t>
            </w:r>
            <w:r w:rsidRPr="00D8272B">
              <w:rPr>
                <w:rFonts w:ascii="Arial" w:hAnsi="Arial" w:cs="Arial"/>
                <w:b/>
                <w:bCs/>
                <w:spacing w:val="-2"/>
                <w:w w:val="82"/>
              </w:rPr>
              <w:t xml:space="preserve"> </w:t>
            </w:r>
          </w:p>
        </w:tc>
      </w:tr>
      <w:tr w:rsidR="00306CF4" w:rsidRPr="001A4D23" w14:paraId="70A09FBC" w14:textId="77777777" w:rsidTr="00D8272B">
        <w:tc>
          <w:tcPr>
            <w:tcW w:w="9918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D1E5B47" w14:textId="77777777" w:rsidR="00306CF4" w:rsidRPr="001A4D23" w:rsidRDefault="00306CF4" w:rsidP="00997602">
            <w:pPr>
              <w:ind w:left="32"/>
              <w:rPr>
                <w:rFonts w:ascii="Arial" w:hAnsi="Arial" w:cs="Arial"/>
                <w:spacing w:val="-2"/>
                <w:w w:val="82"/>
              </w:rPr>
            </w:pPr>
            <w:r w:rsidRPr="001A4D23">
              <w:rPr>
                <w:rFonts w:ascii="Arial" w:hAnsi="Arial" w:cs="Arial"/>
                <w:spacing w:val="-2"/>
                <w:w w:val="82"/>
              </w:rPr>
              <w:t xml:space="preserve">      </w:t>
            </w:r>
            <w:r w:rsidRPr="001A4D23">
              <w:rPr>
                <w:rFonts w:ascii="Arial" w:hAnsi="Arial" w:cs="Arial"/>
                <w:spacing w:val="2"/>
              </w:rPr>
              <w:t>Investigateur principal :</w:t>
            </w:r>
          </w:p>
        </w:tc>
      </w:tr>
      <w:tr w:rsidR="00306CF4" w:rsidRPr="001A4D23" w14:paraId="3AB80C44" w14:textId="77777777" w:rsidTr="00D8272B">
        <w:tc>
          <w:tcPr>
            <w:tcW w:w="9918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5D1CF38B" w14:textId="77777777" w:rsidR="00306CF4" w:rsidRPr="001A4D23" w:rsidRDefault="00306CF4" w:rsidP="00997602">
            <w:pPr>
              <w:widowControl w:val="0"/>
              <w:autoSpaceDE w:val="0"/>
              <w:autoSpaceDN w:val="0"/>
              <w:adjustRightInd w:val="0"/>
              <w:spacing w:before="36"/>
              <w:ind w:left="116" w:right="4294"/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  <w:spacing w:val="-2"/>
                <w:w w:val="82"/>
              </w:rPr>
              <w:t xml:space="preserve">    </w:t>
            </w:r>
            <w:r w:rsidRPr="001A4D23">
              <w:rPr>
                <w:rFonts w:ascii="Arial" w:hAnsi="Arial" w:cs="Arial"/>
              </w:rPr>
              <w:t>Nom :</w:t>
            </w:r>
          </w:p>
        </w:tc>
      </w:tr>
      <w:tr w:rsidR="00306CF4" w:rsidRPr="001A4D23" w14:paraId="49B93DF1" w14:textId="77777777" w:rsidTr="00D8272B">
        <w:tc>
          <w:tcPr>
            <w:tcW w:w="9918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41BB4E57" w14:textId="77777777" w:rsidR="00306CF4" w:rsidRPr="001A4D23" w:rsidRDefault="00306CF4" w:rsidP="00997602">
            <w:pPr>
              <w:rPr>
                <w:rFonts w:ascii="Arial" w:hAnsi="Arial" w:cs="Arial"/>
                <w:spacing w:val="-2"/>
                <w:w w:val="82"/>
              </w:rPr>
            </w:pPr>
            <w:r w:rsidRPr="001A4D23">
              <w:rPr>
                <w:rFonts w:ascii="Arial" w:hAnsi="Arial" w:cs="Arial"/>
                <w:spacing w:val="-2"/>
                <w:w w:val="82"/>
              </w:rPr>
              <w:t xml:space="preserve">       </w:t>
            </w:r>
            <w:r w:rsidRPr="001A4D23">
              <w:rPr>
                <w:rFonts w:ascii="Arial" w:hAnsi="Arial" w:cs="Arial"/>
                <w:spacing w:val="-1"/>
              </w:rPr>
              <w:t>Adresse :</w:t>
            </w:r>
          </w:p>
        </w:tc>
      </w:tr>
      <w:tr w:rsidR="00306CF4" w:rsidRPr="001A4D23" w14:paraId="663AA2D2" w14:textId="77777777" w:rsidTr="00D8272B">
        <w:tc>
          <w:tcPr>
            <w:tcW w:w="99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628A1453" w14:textId="77777777" w:rsidR="00306CF4" w:rsidRPr="001A4D23" w:rsidRDefault="00306CF4" w:rsidP="00997602">
            <w:pPr>
              <w:widowControl w:val="0"/>
              <w:autoSpaceDE w:val="0"/>
              <w:autoSpaceDN w:val="0"/>
              <w:adjustRightInd w:val="0"/>
              <w:spacing w:before="36"/>
              <w:ind w:left="116" w:right="4294"/>
              <w:rPr>
                <w:rFonts w:ascii="Arial" w:hAnsi="Arial" w:cs="Arial"/>
                <w:spacing w:val="-2"/>
                <w:w w:val="82"/>
              </w:rPr>
            </w:pPr>
            <w:r w:rsidRPr="001A4D23">
              <w:rPr>
                <w:rFonts w:ascii="Arial" w:hAnsi="Arial" w:cs="Arial"/>
                <w:spacing w:val="-2"/>
                <w:w w:val="82"/>
              </w:rPr>
              <w:t xml:space="preserve">    </w:t>
            </w:r>
            <w:r w:rsidRPr="001A4D23">
              <w:rPr>
                <w:rFonts w:ascii="Arial" w:hAnsi="Arial" w:cs="Arial"/>
                <w:w w:val="82"/>
              </w:rPr>
              <w:t>C</w:t>
            </w:r>
            <w:r w:rsidRPr="001A4D23">
              <w:rPr>
                <w:rFonts w:ascii="Arial" w:hAnsi="Arial" w:cs="Arial"/>
                <w:w w:val="108"/>
              </w:rPr>
              <w:t>o</w:t>
            </w:r>
            <w:r w:rsidRPr="001A4D23">
              <w:rPr>
                <w:rFonts w:ascii="Arial" w:hAnsi="Arial" w:cs="Arial"/>
                <w:spacing w:val="-1"/>
                <w:w w:val="107"/>
              </w:rPr>
              <w:t>n</w:t>
            </w:r>
            <w:r w:rsidRPr="001A4D23">
              <w:rPr>
                <w:rFonts w:ascii="Arial" w:hAnsi="Arial" w:cs="Arial"/>
                <w:spacing w:val="-1"/>
                <w:w w:val="123"/>
              </w:rPr>
              <w:t>t</w:t>
            </w:r>
            <w:r w:rsidRPr="001A4D23">
              <w:rPr>
                <w:rFonts w:ascii="Arial" w:hAnsi="Arial" w:cs="Arial"/>
                <w:w w:val="110"/>
              </w:rPr>
              <w:t>a</w:t>
            </w:r>
            <w:r w:rsidRPr="001A4D23">
              <w:rPr>
                <w:rFonts w:ascii="Arial" w:hAnsi="Arial" w:cs="Arial"/>
                <w:spacing w:val="4"/>
                <w:w w:val="97"/>
              </w:rPr>
              <w:t>c</w:t>
            </w:r>
            <w:r w:rsidRPr="001A4D23">
              <w:rPr>
                <w:rFonts w:ascii="Arial" w:hAnsi="Arial" w:cs="Arial"/>
                <w:spacing w:val="-1"/>
                <w:w w:val="123"/>
              </w:rPr>
              <w:t>t</w:t>
            </w:r>
            <w:r w:rsidRPr="001A4D23">
              <w:rPr>
                <w:rFonts w:ascii="Arial" w:hAnsi="Arial" w:cs="Arial"/>
                <w:w w:val="103"/>
              </w:rPr>
              <w:t>s</w:t>
            </w:r>
            <w:r w:rsidRPr="001A4D23">
              <w:rPr>
                <w:rFonts w:ascii="Arial" w:hAnsi="Arial" w:cs="Arial"/>
                <w:spacing w:val="-6"/>
              </w:rPr>
              <w:t xml:space="preserve"> </w:t>
            </w:r>
            <w:r w:rsidRPr="001A4D23">
              <w:rPr>
                <w:rFonts w:ascii="Arial" w:hAnsi="Arial" w:cs="Arial"/>
              </w:rPr>
              <w:t>:</w:t>
            </w:r>
          </w:p>
        </w:tc>
      </w:tr>
    </w:tbl>
    <w:p w14:paraId="20F2EBF0" w14:textId="77777777" w:rsidR="00CA3519" w:rsidRPr="00CA3519" w:rsidRDefault="00CA3519" w:rsidP="00CA3519">
      <w:pPr>
        <w:rPr>
          <w:lang w:val="fr-FR"/>
        </w:rPr>
      </w:pPr>
    </w:p>
    <w:p w14:paraId="11F7986F" w14:textId="77777777" w:rsidR="008C7742" w:rsidRPr="002B2A89" w:rsidRDefault="008C7742" w:rsidP="001736DB">
      <w:pPr>
        <w:spacing w:before="240"/>
        <w:rPr>
          <w:rFonts w:ascii="Arial" w:hAnsi="Arial" w:cs="Arial"/>
          <w:sz w:val="2"/>
          <w:szCs w:val="2"/>
        </w:rPr>
      </w:pPr>
    </w:p>
    <w:p w14:paraId="0E900550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727B67C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537B41C3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282C9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045A84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0FFAE91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E966E6D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6DE6A8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A8E1D3" w14:textId="33D538D5" w:rsidR="00B92946" w:rsidRPr="00F94A7C" w:rsidRDefault="00B92946" w:rsidP="00F12826">
      <w:pPr>
        <w:rPr>
          <w:lang w:val="fr-FR"/>
        </w:rPr>
      </w:pPr>
    </w:p>
    <w:sectPr w:rsidR="00B92946" w:rsidRPr="00F94A7C" w:rsidSect="00D319F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DE50" w14:textId="77777777" w:rsidR="00597256" w:rsidRDefault="00597256" w:rsidP="007E5CBE">
      <w:r>
        <w:separator/>
      </w:r>
    </w:p>
  </w:endnote>
  <w:endnote w:type="continuationSeparator" w:id="0">
    <w:p w14:paraId="47C140B1" w14:textId="77777777" w:rsidR="00597256" w:rsidRDefault="00597256" w:rsidP="007E5CBE">
      <w:r>
        <w:continuationSeparator/>
      </w:r>
    </w:p>
  </w:endnote>
  <w:endnote w:type="continuationNotice" w:id="1">
    <w:p w14:paraId="14AC6A78" w14:textId="77777777" w:rsidR="00597256" w:rsidRDefault="005972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2"/>
      <w:tblW w:w="5839" w:type="dxa"/>
      <w:tblInd w:w="1521" w:type="dxa"/>
      <w:tblLook w:val="04A0" w:firstRow="1" w:lastRow="0" w:firstColumn="1" w:lastColumn="0" w:noHBand="0" w:noVBand="1"/>
    </w:tblPr>
    <w:tblGrid>
      <w:gridCol w:w="1249"/>
      <w:gridCol w:w="1951"/>
      <w:gridCol w:w="1242"/>
      <w:gridCol w:w="1397"/>
    </w:tblGrid>
    <w:tr w:rsidR="001A5819" w:rsidRPr="001A5819" w14:paraId="3DE2819D" w14:textId="77777777" w:rsidTr="001A5819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72029707" w14:textId="77777777" w:rsidR="001A5819" w:rsidRPr="001A5819" w:rsidRDefault="001A5819" w:rsidP="001A5819">
          <w:pPr>
            <w:tabs>
              <w:tab w:val="center" w:pos="4680"/>
              <w:tab w:val="right" w:pos="9360"/>
            </w:tabs>
            <w:spacing w:after="120" w:line="240" w:lineRule="auto"/>
            <w:ind w:right="79"/>
            <w:contextualSpacing w:val="0"/>
            <w:jc w:val="left"/>
            <w:rPr>
              <w:rFonts w:ascii="Arial" w:eastAsia="Times New Roman" w:hAnsi="Arial"/>
              <w:b/>
              <w:bCs/>
              <w:sz w:val="20"/>
              <w:szCs w:val="20"/>
              <w:lang w:eastAsia="fr-FR"/>
            </w:rPr>
          </w:pPr>
          <w:r w:rsidRPr="001A5819">
            <w:rPr>
              <w:rFonts w:ascii="Arial" w:eastAsia="Times New Roman" w:hAnsi="Arial"/>
              <w:b/>
              <w:bCs/>
              <w:lang w:eastAsia="fr-FR"/>
            </w:rPr>
            <w:t>Diffusion</w:t>
          </w:r>
        </w:p>
      </w:tc>
      <w:tc>
        <w:tcPr>
          <w:tcW w:w="1991" w:type="dxa"/>
          <w:shd w:val="clear" w:color="auto" w:fill="808080"/>
        </w:tcPr>
        <w:p w14:paraId="6868E485" w14:textId="77777777" w:rsidR="001A5819" w:rsidRPr="001A5819" w:rsidRDefault="001A5819" w:rsidP="001A5819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1A5819">
            <w:rPr>
              <w:rFonts w:ascii="Arial" w:eastAsia="Times New Roman" w:hAnsi="Arial"/>
              <w:lang w:eastAsia="fr-FR"/>
            </w:rPr>
            <w:t xml:space="preserve">Confidentielle   </w:t>
          </w:r>
          <w:sdt>
            <w:sdtPr>
              <w:rPr>
                <w:rFonts w:ascii="Arial" w:eastAsia="Times New Roman" w:hAnsi="Arial"/>
                <w:lang w:eastAsia="fr-FR"/>
              </w:rPr>
              <w:id w:val="482970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5819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/>
        </w:tcPr>
        <w:p w14:paraId="1B13C19F" w14:textId="77777777" w:rsidR="001A5819" w:rsidRPr="001A5819" w:rsidRDefault="001A5819" w:rsidP="001A5819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1A5819">
            <w:rPr>
              <w:rFonts w:ascii="Arial" w:eastAsia="Times New Roman" w:hAnsi="Arial"/>
              <w:lang w:eastAsia="fr-FR"/>
            </w:rPr>
            <w:t xml:space="preserve">Interne  </w:t>
          </w:r>
          <w:sdt>
            <w:sdtPr>
              <w:rPr>
                <w:rFonts w:ascii="Arial" w:eastAsia="Times New Roman" w:hAnsi="Arial"/>
                <w:lang w:eastAsia="fr-FR"/>
              </w:rPr>
              <w:id w:val="47657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5819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418" w:type="dxa"/>
        </w:tcPr>
        <w:p w14:paraId="5FF7BB8A" w14:textId="77777777" w:rsidR="001A5819" w:rsidRPr="001A5819" w:rsidRDefault="001A5819" w:rsidP="001A5819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b/>
              <w:bCs/>
              <w:lang w:eastAsia="fr-FR"/>
            </w:rPr>
          </w:pPr>
          <w:r w:rsidRPr="001A5819">
            <w:rPr>
              <w:rFonts w:ascii="Arial" w:eastAsia="Times New Roman" w:hAnsi="Arial"/>
              <w:b/>
              <w:bCs/>
              <w:lang w:eastAsia="fr-FR"/>
            </w:rPr>
            <w:t xml:space="preserve">Publique </w:t>
          </w:r>
          <w:sdt>
            <w:sdtPr>
              <w:rPr>
                <w:rFonts w:ascii="Arial" w:eastAsia="Times New Roman" w:hAnsi="Arial"/>
                <w:b/>
                <w:bCs/>
                <w:lang w:eastAsia="fr-FR"/>
              </w:rPr>
              <w:id w:val="-6853624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5819">
                <w:rPr>
                  <w:rFonts w:ascii="Segoe UI Symbol" w:eastAsia="Times New Roman" w:hAnsi="Segoe UI Symbol" w:cs="Segoe UI Symbol"/>
                  <w:b/>
                  <w:bCs/>
                  <w:lang w:eastAsia="fr-FR"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5839" w:type="dxa"/>
      <w:tblInd w:w="1521" w:type="dxa"/>
      <w:tblLook w:val="04A0" w:firstRow="1" w:lastRow="0" w:firstColumn="1" w:lastColumn="0" w:noHBand="0" w:noVBand="1"/>
    </w:tblPr>
    <w:tblGrid>
      <w:gridCol w:w="1249"/>
      <w:gridCol w:w="1951"/>
      <w:gridCol w:w="1242"/>
      <w:gridCol w:w="1397"/>
    </w:tblGrid>
    <w:tr w:rsidR="001A5819" w:rsidRPr="001A5819" w14:paraId="316B7E8D" w14:textId="77777777" w:rsidTr="001A5819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12B8B464" w14:textId="77777777" w:rsidR="001A5819" w:rsidRPr="001A5819" w:rsidRDefault="001A5819" w:rsidP="001A5819">
          <w:pPr>
            <w:tabs>
              <w:tab w:val="center" w:pos="4680"/>
              <w:tab w:val="right" w:pos="9360"/>
            </w:tabs>
            <w:spacing w:after="120" w:line="240" w:lineRule="auto"/>
            <w:ind w:right="79"/>
            <w:contextualSpacing w:val="0"/>
            <w:jc w:val="left"/>
            <w:rPr>
              <w:rFonts w:ascii="Arial" w:eastAsia="Times New Roman" w:hAnsi="Arial"/>
              <w:b/>
              <w:bCs/>
              <w:sz w:val="20"/>
              <w:szCs w:val="20"/>
              <w:lang w:eastAsia="fr-FR"/>
            </w:rPr>
          </w:pPr>
          <w:r w:rsidRPr="001A5819">
            <w:rPr>
              <w:rFonts w:ascii="Arial" w:eastAsia="Times New Roman" w:hAnsi="Arial"/>
              <w:b/>
              <w:bCs/>
              <w:lang w:eastAsia="fr-FR"/>
            </w:rPr>
            <w:t>Diffusion</w:t>
          </w:r>
        </w:p>
      </w:tc>
      <w:tc>
        <w:tcPr>
          <w:tcW w:w="1991" w:type="dxa"/>
          <w:shd w:val="clear" w:color="auto" w:fill="808080"/>
        </w:tcPr>
        <w:p w14:paraId="52ED257C" w14:textId="77777777" w:rsidR="001A5819" w:rsidRPr="001A5819" w:rsidRDefault="001A5819" w:rsidP="001A5819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1A5819">
            <w:rPr>
              <w:rFonts w:ascii="Arial" w:eastAsia="Times New Roman" w:hAnsi="Arial"/>
              <w:lang w:eastAsia="fr-FR"/>
            </w:rPr>
            <w:t xml:space="preserve">Confidentielle   </w:t>
          </w:r>
          <w:sdt>
            <w:sdtPr>
              <w:rPr>
                <w:rFonts w:ascii="Arial" w:eastAsia="Times New Roman" w:hAnsi="Arial"/>
                <w:lang w:eastAsia="fr-FR"/>
              </w:rPr>
              <w:id w:val="1226876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5819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/>
        </w:tcPr>
        <w:p w14:paraId="6EC3F8FC" w14:textId="77777777" w:rsidR="001A5819" w:rsidRPr="001A5819" w:rsidRDefault="001A5819" w:rsidP="001A5819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lang w:eastAsia="fr-FR"/>
            </w:rPr>
          </w:pPr>
          <w:r w:rsidRPr="001A5819">
            <w:rPr>
              <w:rFonts w:ascii="Arial" w:eastAsia="Times New Roman" w:hAnsi="Arial"/>
              <w:lang w:eastAsia="fr-FR"/>
            </w:rPr>
            <w:t xml:space="preserve">Interne  </w:t>
          </w:r>
          <w:sdt>
            <w:sdtPr>
              <w:rPr>
                <w:rFonts w:ascii="Arial" w:eastAsia="Times New Roman" w:hAnsi="Arial"/>
                <w:lang w:eastAsia="fr-FR"/>
              </w:rPr>
              <w:id w:val="82994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5819">
                <w:rPr>
                  <w:rFonts w:ascii="Segoe UI Symbol" w:eastAsia="Times New Roman" w:hAnsi="Segoe UI Symbol" w:cs="Segoe UI Symbol"/>
                  <w:lang w:eastAsia="fr-FR"/>
                </w:rPr>
                <w:t>☐</w:t>
              </w:r>
            </w:sdtContent>
          </w:sdt>
        </w:p>
      </w:tc>
      <w:tc>
        <w:tcPr>
          <w:tcW w:w="1418" w:type="dxa"/>
        </w:tcPr>
        <w:p w14:paraId="6F33CDCF" w14:textId="77777777" w:rsidR="001A5819" w:rsidRPr="001A5819" w:rsidRDefault="001A5819" w:rsidP="001A5819">
          <w:pPr>
            <w:spacing w:after="120" w:line="240" w:lineRule="auto"/>
            <w:ind w:right="79"/>
            <w:contextualSpacing w:val="0"/>
            <w:jc w:val="center"/>
            <w:rPr>
              <w:rFonts w:ascii="Arial" w:eastAsia="Times New Roman" w:hAnsi="Arial"/>
              <w:b/>
              <w:bCs/>
              <w:lang w:eastAsia="fr-FR"/>
            </w:rPr>
          </w:pPr>
          <w:r w:rsidRPr="001A5819">
            <w:rPr>
              <w:rFonts w:ascii="Arial" w:eastAsia="Times New Roman" w:hAnsi="Arial"/>
              <w:b/>
              <w:bCs/>
              <w:lang w:eastAsia="fr-FR"/>
            </w:rPr>
            <w:t xml:space="preserve">Publique </w:t>
          </w:r>
          <w:sdt>
            <w:sdtPr>
              <w:rPr>
                <w:rFonts w:ascii="Arial" w:eastAsia="Times New Roman" w:hAnsi="Arial"/>
                <w:b/>
                <w:bCs/>
                <w:lang w:eastAsia="fr-FR"/>
              </w:rPr>
              <w:id w:val="5564395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5819">
                <w:rPr>
                  <w:rFonts w:ascii="Segoe UI Symbol" w:eastAsia="Times New Roman" w:hAnsi="Segoe UI Symbol" w:cs="Segoe UI Symbol"/>
                  <w:b/>
                  <w:bCs/>
                  <w:lang w:eastAsia="fr-FR"/>
                </w:rPr>
                <w:t>☒</w:t>
              </w:r>
            </w:sdtContent>
          </w:sdt>
        </w:p>
      </w:tc>
    </w:tr>
  </w:tbl>
  <w:p w14:paraId="6FC7A413" w14:textId="735CCDE4" w:rsidR="00F64B8C" w:rsidRDefault="00F64B8C" w:rsidP="00D319F8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92FE" w14:textId="77777777" w:rsidR="00597256" w:rsidRDefault="00597256" w:rsidP="007E5CBE">
      <w:r>
        <w:separator/>
      </w:r>
    </w:p>
  </w:footnote>
  <w:footnote w:type="continuationSeparator" w:id="0">
    <w:p w14:paraId="2370D133" w14:textId="77777777" w:rsidR="00597256" w:rsidRDefault="00597256" w:rsidP="007E5CBE">
      <w:r>
        <w:continuationSeparator/>
      </w:r>
    </w:p>
  </w:footnote>
  <w:footnote w:type="continuationNotice" w:id="1">
    <w:p w14:paraId="07055F23" w14:textId="77777777" w:rsidR="00597256" w:rsidRDefault="005972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F106BD" w:rsidRPr="008729E4" w14:paraId="51830A46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6CBCBD6" w14:textId="77777777" w:rsidR="00F106BD" w:rsidRPr="008729E4" w:rsidRDefault="00F106BD" w:rsidP="00F106BD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C6BA97D" wp14:editId="68575638">
                <wp:extent cx="1647240" cy="619125"/>
                <wp:effectExtent l="0" t="0" r="0" b="0"/>
                <wp:docPr id="1479110979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110979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6357A3E9" w14:textId="77777777" w:rsidR="00F106BD" w:rsidRPr="00F64B8C" w:rsidRDefault="00F106BD" w:rsidP="00F106BD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34381350" w14:textId="77777777" w:rsidR="00F106BD" w:rsidRDefault="00F106BD" w:rsidP="00F106BD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6649AC97" w14:textId="77777777" w:rsidR="00F106BD" w:rsidRPr="008729E4" w:rsidRDefault="00F106BD" w:rsidP="00F106BD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336F1677" w14:textId="77777777" w:rsidR="00F106BD" w:rsidRPr="008729E4" w:rsidRDefault="00F106BD" w:rsidP="00F106BD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47BDA580" w14:textId="5DCE7C7D" w:rsidR="00F106BD" w:rsidRPr="00AB5A19" w:rsidRDefault="00F106BD" w:rsidP="00F106BD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1F058C">
            <w:rPr>
              <w:rFonts w:ascii="Arial" w:hAnsi="Arial" w:cs="Arial"/>
              <w:noProof/>
              <w:lang w:val="fr-FR"/>
            </w:rPr>
            <w:t>2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F106BD" w:rsidRPr="008729E4" w14:paraId="36F2011E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2B2DF30D" w14:textId="77777777" w:rsidR="00F106BD" w:rsidRPr="008729E4" w:rsidRDefault="00F106BD" w:rsidP="00F106BD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CD2087A" w14:textId="18266A51" w:rsidR="00F106BD" w:rsidRPr="008729E4" w:rsidRDefault="00F106BD" w:rsidP="00F106BD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FO- 000</w:t>
          </w:r>
          <w:r w:rsidR="001F058C">
            <w:rPr>
              <w:rFonts w:ascii="Arial" w:hAnsi="Arial" w:cs="Arial"/>
              <w:b/>
              <w:bCs/>
            </w:rPr>
            <w:t>8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409BE020" w14:textId="77777777" w:rsidR="00F106BD" w:rsidRPr="008729E4" w:rsidRDefault="00F106BD" w:rsidP="00F106BD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F106BD" w:rsidRPr="008729E4" w14:paraId="6E0FBA51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7D21BF66" w14:textId="77777777" w:rsidR="00F106BD" w:rsidRPr="008729E4" w:rsidRDefault="00F106BD" w:rsidP="00F106BD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B8B4A7" w14:textId="77777777" w:rsidR="00F106BD" w:rsidRPr="008729E4" w:rsidRDefault="00F106BD" w:rsidP="00F106BD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de déclaration financière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52F7233D" w14:textId="77777777" w:rsidR="00F106BD" w:rsidRPr="008729E4" w:rsidRDefault="00F106BD" w:rsidP="00F106BD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0411A165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F106BD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03D23130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F106BD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3B4B2007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1F058C">
            <w:rPr>
              <w:rFonts w:ascii="Arial" w:hAnsi="Arial" w:cs="Arial"/>
              <w:noProof/>
              <w:lang w:val="fr-FR"/>
            </w:rPr>
            <w:t>2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782851F7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F64B8C">
            <w:rPr>
              <w:rFonts w:ascii="Arial" w:hAnsi="Arial" w:cs="Arial"/>
              <w:b/>
              <w:bCs/>
            </w:rPr>
            <w:t>0</w:t>
          </w:r>
          <w:r w:rsidR="001F058C">
            <w:rPr>
              <w:rFonts w:ascii="Arial" w:hAnsi="Arial" w:cs="Arial"/>
              <w:b/>
              <w:bCs/>
            </w:rPr>
            <w:t>8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8E4EC" w14:textId="3686092F" w:rsidR="007B12BF" w:rsidRPr="008729E4" w:rsidRDefault="00F106BD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de d</w:t>
          </w:r>
          <w:r w:rsidR="00403521">
            <w:rPr>
              <w:rFonts w:ascii="Arial" w:hAnsi="Arial" w:cs="Arial"/>
              <w:b/>
              <w:bCs/>
              <w:lang w:val="fr-FR"/>
            </w:rPr>
            <w:t xml:space="preserve">éclaration </w:t>
          </w:r>
          <w:r>
            <w:rPr>
              <w:rFonts w:ascii="Arial" w:hAnsi="Arial" w:cs="Arial"/>
              <w:b/>
              <w:bCs/>
              <w:lang w:val="fr-FR"/>
            </w:rPr>
            <w:t>financière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280" w:hanging="432"/>
      </w:pPr>
    </w:lvl>
    <w:lvl w:ilvl="1">
      <w:start w:val="1"/>
      <w:numFmt w:val="decimal"/>
      <w:pStyle w:val="Titre2"/>
      <w:lvlText w:val="%1.%2"/>
      <w:lvlJc w:val="left"/>
      <w:pPr>
        <w:ind w:left="424" w:hanging="576"/>
      </w:pPr>
    </w:lvl>
    <w:lvl w:ilvl="2">
      <w:start w:val="1"/>
      <w:numFmt w:val="decimal"/>
      <w:pStyle w:val="Titre3"/>
      <w:lvlText w:val="%1.%2.%3"/>
      <w:lvlJc w:val="left"/>
      <w:pPr>
        <w:ind w:left="568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712" w:hanging="864"/>
      </w:pPr>
    </w:lvl>
    <w:lvl w:ilvl="4">
      <w:start w:val="1"/>
      <w:numFmt w:val="decimal"/>
      <w:pStyle w:val="Titre5"/>
      <w:lvlText w:val="%1.%2.%3.%4.%5"/>
      <w:lvlJc w:val="left"/>
      <w:pPr>
        <w:ind w:left="85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00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14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28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432" w:hanging="1584"/>
      </w:pPr>
    </w:lvl>
  </w:abstractNum>
  <w:abstractNum w:abstractNumId="1" w15:restartNumberingAfterBreak="0">
    <w:nsid w:val="1EE7464E"/>
    <w:multiLevelType w:val="hybridMultilevel"/>
    <w:tmpl w:val="AB5C7E60"/>
    <w:lvl w:ilvl="0" w:tplc="A01261C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630133B"/>
    <w:multiLevelType w:val="multilevel"/>
    <w:tmpl w:val="D1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16EAA"/>
    <w:multiLevelType w:val="hybridMultilevel"/>
    <w:tmpl w:val="9422509C"/>
    <w:lvl w:ilvl="0" w:tplc="457C2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AC45BA"/>
    <w:multiLevelType w:val="hybridMultilevel"/>
    <w:tmpl w:val="73E8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155006E"/>
    <w:multiLevelType w:val="hybridMultilevel"/>
    <w:tmpl w:val="D3A883C2"/>
    <w:lvl w:ilvl="0" w:tplc="2FDEBE94">
      <w:start w:val="1"/>
      <w:numFmt w:val="decimal"/>
      <w:pStyle w:val="Titre1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5608C"/>
    <w:multiLevelType w:val="hybridMultilevel"/>
    <w:tmpl w:val="B334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6348"/>
    <w:multiLevelType w:val="multilevel"/>
    <w:tmpl w:val="320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20E31"/>
    <w:multiLevelType w:val="multilevel"/>
    <w:tmpl w:val="203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E2A69"/>
    <w:multiLevelType w:val="multilevel"/>
    <w:tmpl w:val="711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634CF"/>
    <w:multiLevelType w:val="hybridMultilevel"/>
    <w:tmpl w:val="4A0E903E"/>
    <w:lvl w:ilvl="0" w:tplc="AEA8CF0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82883152">
    <w:abstractNumId w:val="0"/>
  </w:num>
  <w:num w:numId="2" w16cid:durableId="217480051">
    <w:abstractNumId w:val="4"/>
  </w:num>
  <w:num w:numId="3" w16cid:durableId="598562387">
    <w:abstractNumId w:val="14"/>
  </w:num>
  <w:num w:numId="4" w16cid:durableId="1223365082">
    <w:abstractNumId w:val="13"/>
  </w:num>
  <w:num w:numId="5" w16cid:durableId="1912697101">
    <w:abstractNumId w:val="6"/>
  </w:num>
  <w:num w:numId="6" w16cid:durableId="828060243">
    <w:abstractNumId w:val="10"/>
  </w:num>
  <w:num w:numId="7" w16cid:durableId="1905876121">
    <w:abstractNumId w:val="1"/>
  </w:num>
  <w:num w:numId="8" w16cid:durableId="2062823605">
    <w:abstractNumId w:val="11"/>
  </w:num>
  <w:num w:numId="9" w16cid:durableId="1308820705">
    <w:abstractNumId w:val="2"/>
  </w:num>
  <w:num w:numId="10" w16cid:durableId="1582985852">
    <w:abstractNumId w:val="5"/>
  </w:num>
  <w:num w:numId="11" w16cid:durableId="1994554281">
    <w:abstractNumId w:val="8"/>
  </w:num>
  <w:num w:numId="12" w16cid:durableId="587690104">
    <w:abstractNumId w:val="12"/>
  </w:num>
  <w:num w:numId="13" w16cid:durableId="912734743">
    <w:abstractNumId w:val="9"/>
  </w:num>
  <w:num w:numId="14" w16cid:durableId="619843496">
    <w:abstractNumId w:val="7"/>
  </w:num>
  <w:num w:numId="15" w16cid:durableId="185788876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17706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5E8C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477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D67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93E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076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4BF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2177"/>
    <w:rsid w:val="00143369"/>
    <w:rsid w:val="00143854"/>
    <w:rsid w:val="001440EA"/>
    <w:rsid w:val="001447B6"/>
    <w:rsid w:val="0014499E"/>
    <w:rsid w:val="001449B9"/>
    <w:rsid w:val="00145C06"/>
    <w:rsid w:val="001476BD"/>
    <w:rsid w:val="00147AD2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57C5D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5819"/>
    <w:rsid w:val="001A64E2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207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58C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1F75B7"/>
    <w:rsid w:val="002024B1"/>
    <w:rsid w:val="002025F0"/>
    <w:rsid w:val="00202A8E"/>
    <w:rsid w:val="00202E5B"/>
    <w:rsid w:val="00203849"/>
    <w:rsid w:val="00203B67"/>
    <w:rsid w:val="00203B76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261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14F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204"/>
    <w:rsid w:val="002628DD"/>
    <w:rsid w:val="00262F4D"/>
    <w:rsid w:val="00263738"/>
    <w:rsid w:val="00263ADA"/>
    <w:rsid w:val="002641E8"/>
    <w:rsid w:val="00264252"/>
    <w:rsid w:val="00270DA6"/>
    <w:rsid w:val="00271093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4E29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6D21"/>
    <w:rsid w:val="002B78E5"/>
    <w:rsid w:val="002B7931"/>
    <w:rsid w:val="002B7A8F"/>
    <w:rsid w:val="002B7E0D"/>
    <w:rsid w:val="002C02CE"/>
    <w:rsid w:val="002C0B4B"/>
    <w:rsid w:val="002C185F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BF6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CF4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6D8A"/>
    <w:rsid w:val="00327076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12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3BD"/>
    <w:rsid w:val="003466F7"/>
    <w:rsid w:val="00346BA0"/>
    <w:rsid w:val="00347043"/>
    <w:rsid w:val="0035049B"/>
    <w:rsid w:val="00351B72"/>
    <w:rsid w:val="0035201C"/>
    <w:rsid w:val="0035205F"/>
    <w:rsid w:val="003529C8"/>
    <w:rsid w:val="00352CB7"/>
    <w:rsid w:val="003533C6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81D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430"/>
    <w:rsid w:val="0037063D"/>
    <w:rsid w:val="00370B55"/>
    <w:rsid w:val="003717B7"/>
    <w:rsid w:val="0037272F"/>
    <w:rsid w:val="003728BE"/>
    <w:rsid w:val="003737B0"/>
    <w:rsid w:val="003749F6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41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86B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D5"/>
    <w:rsid w:val="003D5EEA"/>
    <w:rsid w:val="003D5FEB"/>
    <w:rsid w:val="003D668D"/>
    <w:rsid w:val="003D6C2F"/>
    <w:rsid w:val="003D770C"/>
    <w:rsid w:val="003E0C4E"/>
    <w:rsid w:val="003E124B"/>
    <w:rsid w:val="003E1306"/>
    <w:rsid w:val="003E1521"/>
    <w:rsid w:val="003E155B"/>
    <w:rsid w:val="003E19E4"/>
    <w:rsid w:val="003E1B10"/>
    <w:rsid w:val="003E20AF"/>
    <w:rsid w:val="003E2898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913"/>
    <w:rsid w:val="003F4B16"/>
    <w:rsid w:val="003F4ECB"/>
    <w:rsid w:val="003F4F0E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707"/>
    <w:rsid w:val="0040592D"/>
    <w:rsid w:val="00405A30"/>
    <w:rsid w:val="004061CD"/>
    <w:rsid w:val="004064A0"/>
    <w:rsid w:val="004064EC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06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4DC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0D"/>
    <w:rsid w:val="00453FCC"/>
    <w:rsid w:val="004540A9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3929"/>
    <w:rsid w:val="00464D1B"/>
    <w:rsid w:val="00464E87"/>
    <w:rsid w:val="004651A0"/>
    <w:rsid w:val="0046543C"/>
    <w:rsid w:val="004666EB"/>
    <w:rsid w:val="00466758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77AAE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353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14E3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3410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C7D"/>
    <w:rsid w:val="004E0D85"/>
    <w:rsid w:val="004E0ED8"/>
    <w:rsid w:val="004E109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4264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583"/>
    <w:rsid w:val="00506973"/>
    <w:rsid w:val="00507CDB"/>
    <w:rsid w:val="00507D83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077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97256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0C4F"/>
    <w:rsid w:val="005E190C"/>
    <w:rsid w:val="005E1F63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030"/>
    <w:rsid w:val="005F7A76"/>
    <w:rsid w:val="005F7DFE"/>
    <w:rsid w:val="00600B14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206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6C27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1E6"/>
    <w:rsid w:val="00685274"/>
    <w:rsid w:val="00685DFE"/>
    <w:rsid w:val="0068779E"/>
    <w:rsid w:val="00690E52"/>
    <w:rsid w:val="0069167B"/>
    <w:rsid w:val="00691A41"/>
    <w:rsid w:val="0069204E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46C"/>
    <w:rsid w:val="006B0C62"/>
    <w:rsid w:val="006B1BC2"/>
    <w:rsid w:val="006B2196"/>
    <w:rsid w:val="006B3484"/>
    <w:rsid w:val="006B360B"/>
    <w:rsid w:val="006B3977"/>
    <w:rsid w:val="006B39D6"/>
    <w:rsid w:val="006B3AEB"/>
    <w:rsid w:val="006B3B8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48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11E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ECD"/>
    <w:rsid w:val="00733F58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17DC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9EE"/>
    <w:rsid w:val="00786D0E"/>
    <w:rsid w:val="00786EBF"/>
    <w:rsid w:val="0078767C"/>
    <w:rsid w:val="00787CB3"/>
    <w:rsid w:val="00787FEC"/>
    <w:rsid w:val="007900F4"/>
    <w:rsid w:val="00790519"/>
    <w:rsid w:val="0079068E"/>
    <w:rsid w:val="00790A57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A77DE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620F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5587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55A"/>
    <w:rsid w:val="007F79BC"/>
    <w:rsid w:val="007F7AE1"/>
    <w:rsid w:val="007F7C8D"/>
    <w:rsid w:val="008006A9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16F"/>
    <w:rsid w:val="00844BF2"/>
    <w:rsid w:val="008458DF"/>
    <w:rsid w:val="008460BC"/>
    <w:rsid w:val="00846969"/>
    <w:rsid w:val="00846FF6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A25"/>
    <w:rsid w:val="008803E8"/>
    <w:rsid w:val="00881E7B"/>
    <w:rsid w:val="00882056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3661"/>
    <w:rsid w:val="0089638B"/>
    <w:rsid w:val="00896774"/>
    <w:rsid w:val="00896910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4D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482C"/>
    <w:rsid w:val="008C5004"/>
    <w:rsid w:val="008C5E9B"/>
    <w:rsid w:val="008C6213"/>
    <w:rsid w:val="008C62DC"/>
    <w:rsid w:val="008C6616"/>
    <w:rsid w:val="008C6863"/>
    <w:rsid w:val="008C6BA5"/>
    <w:rsid w:val="008C7742"/>
    <w:rsid w:val="008D0F8A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B8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73D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4CD0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270E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A65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E6AA8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527"/>
    <w:rsid w:val="00A1263C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FDC"/>
    <w:rsid w:val="00A242FA"/>
    <w:rsid w:val="00A24D9E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58E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9F8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798"/>
    <w:rsid w:val="00AA0EF5"/>
    <w:rsid w:val="00AA3950"/>
    <w:rsid w:val="00AA5033"/>
    <w:rsid w:val="00AA550C"/>
    <w:rsid w:val="00AA58F5"/>
    <w:rsid w:val="00AA5D46"/>
    <w:rsid w:val="00AA72DA"/>
    <w:rsid w:val="00AA7F46"/>
    <w:rsid w:val="00AB05D2"/>
    <w:rsid w:val="00AB0885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D9F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4D6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A29"/>
    <w:rsid w:val="00AF1BC4"/>
    <w:rsid w:val="00AF2738"/>
    <w:rsid w:val="00AF3277"/>
    <w:rsid w:val="00AF40B5"/>
    <w:rsid w:val="00AF445E"/>
    <w:rsid w:val="00AF48DF"/>
    <w:rsid w:val="00AF4B5F"/>
    <w:rsid w:val="00AF4C14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237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1E4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2BA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B7931"/>
    <w:rsid w:val="00BB7FEB"/>
    <w:rsid w:val="00BC111B"/>
    <w:rsid w:val="00BC1B03"/>
    <w:rsid w:val="00BC3A52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063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4FCC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506"/>
    <w:rsid w:val="00C97BB4"/>
    <w:rsid w:val="00CA2683"/>
    <w:rsid w:val="00CA3519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3458"/>
    <w:rsid w:val="00CB45B8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7CF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0D50"/>
    <w:rsid w:val="00D010D5"/>
    <w:rsid w:val="00D01B34"/>
    <w:rsid w:val="00D030DB"/>
    <w:rsid w:val="00D03A7E"/>
    <w:rsid w:val="00D03F98"/>
    <w:rsid w:val="00D04656"/>
    <w:rsid w:val="00D0468C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272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97505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3700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3B6"/>
    <w:rsid w:val="00E1105A"/>
    <w:rsid w:val="00E125A6"/>
    <w:rsid w:val="00E129E0"/>
    <w:rsid w:val="00E129F5"/>
    <w:rsid w:val="00E13A6B"/>
    <w:rsid w:val="00E13C02"/>
    <w:rsid w:val="00E146DF"/>
    <w:rsid w:val="00E157F3"/>
    <w:rsid w:val="00E15A25"/>
    <w:rsid w:val="00E15A5F"/>
    <w:rsid w:val="00E16DD4"/>
    <w:rsid w:val="00E17A84"/>
    <w:rsid w:val="00E20DE3"/>
    <w:rsid w:val="00E21872"/>
    <w:rsid w:val="00E21F53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304"/>
    <w:rsid w:val="00E45552"/>
    <w:rsid w:val="00E4572E"/>
    <w:rsid w:val="00E45E45"/>
    <w:rsid w:val="00E460CC"/>
    <w:rsid w:val="00E464A2"/>
    <w:rsid w:val="00E47616"/>
    <w:rsid w:val="00E47CB4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5E11"/>
    <w:rsid w:val="00E575D9"/>
    <w:rsid w:val="00E57733"/>
    <w:rsid w:val="00E60983"/>
    <w:rsid w:val="00E61E16"/>
    <w:rsid w:val="00E62020"/>
    <w:rsid w:val="00E63E47"/>
    <w:rsid w:val="00E641E4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3E1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3F2B"/>
    <w:rsid w:val="00F05BF4"/>
    <w:rsid w:val="00F06E13"/>
    <w:rsid w:val="00F072A4"/>
    <w:rsid w:val="00F0730D"/>
    <w:rsid w:val="00F1001E"/>
    <w:rsid w:val="00F106BD"/>
    <w:rsid w:val="00F10EA2"/>
    <w:rsid w:val="00F113CF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0FA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1FFE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CCF"/>
    <w:rsid w:val="00F51FD8"/>
    <w:rsid w:val="00F551BB"/>
    <w:rsid w:val="00F56FBE"/>
    <w:rsid w:val="00F57E11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71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9D0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45D"/>
    <w:rsid w:val="00FB74C2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2B3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524"/>
    <w:rsid w:val="00FD093F"/>
    <w:rsid w:val="00FD09AA"/>
    <w:rsid w:val="00FD12CB"/>
    <w:rsid w:val="00FD1E53"/>
    <w:rsid w:val="00FD287A"/>
    <w:rsid w:val="00FD2A3F"/>
    <w:rsid w:val="00FD2B46"/>
    <w:rsid w:val="00FD338A"/>
    <w:rsid w:val="00FD45A4"/>
    <w:rsid w:val="00FD4F7F"/>
    <w:rsid w:val="00FD68B2"/>
    <w:rsid w:val="00FE0CD1"/>
    <w:rsid w:val="00FE0E50"/>
    <w:rsid w:val="00FE150E"/>
    <w:rsid w:val="00FE21E5"/>
    <w:rsid w:val="00FE25BD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5F7030"/>
    <w:pPr>
      <w:numPr>
        <w:numId w:val="14"/>
      </w:numPr>
      <w:spacing w:after="120"/>
      <w:contextualSpacing w:val="0"/>
      <w:jc w:val="left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1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1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"/>
    <w:basedOn w:val="Normal"/>
    <w:link w:val="ParagraphedelisteCar"/>
    <w:uiPriority w:val="1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5F7030"/>
    <w:rPr>
      <w:rFonts w:ascii="Arial" w:eastAsia="Calibri" w:hAnsi="Arial" w:cs="Arial"/>
      <w:b/>
      <w:bCs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790A57"/>
    <w:rPr>
      <w:rFonts w:ascii="Times New Roman" w:eastAsia="Calibri" w:hAnsi="Times New Roman" w:cs="Times New Roman"/>
      <w:kern w:val="0"/>
      <w14:ligatures w14:val="none"/>
    </w:rPr>
  </w:style>
  <w:style w:type="table" w:customStyle="1" w:styleId="Grilledutableau5">
    <w:name w:val="Grille du tableau5"/>
    <w:basedOn w:val="TableauNormal"/>
    <w:next w:val="Grilledutableau"/>
    <w:uiPriority w:val="39"/>
    <w:rsid w:val="00306CF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1A5819"/>
    <w:pPr>
      <w:spacing w:after="0" w:line="240" w:lineRule="auto"/>
    </w:pPr>
    <w:rPr>
      <w:rFonts w:ascii="Calibri" w:eastAsia="Calibri" w:hAnsi="Calibri" w:cs="Times New Roman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1A5819"/>
    <w:pPr>
      <w:spacing w:after="0" w:line="240" w:lineRule="auto"/>
    </w:pPr>
    <w:rPr>
      <w:rFonts w:ascii="Calibri" w:eastAsia="Calibri" w:hAnsi="Calibri" w:cs="Times New Roman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4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</Words>
  <Characters>567</Characters>
  <Application>Microsoft Office Word</Application>
  <DocSecurity>0</DocSecurity>
  <Lines>57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19</cp:revision>
  <cp:lastPrinted>2025-12-15T08:57:00Z</cp:lastPrinted>
  <dcterms:created xsi:type="dcterms:W3CDTF">2025-12-15T08:43:00Z</dcterms:created>
  <dcterms:modified xsi:type="dcterms:W3CDTF">2025-12-17T14:04:00Z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